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35" w:rsidRDefault="00390F2E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Наталья Ивановна\Desktop\титул внеу 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Ивановна\Desktop\титул внеу 1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535" w:rsidRDefault="00212535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535" w:rsidRDefault="00212535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535" w:rsidRDefault="00212535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F2E" w:rsidRDefault="00390F2E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F2E" w:rsidRDefault="00390F2E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FA8" w:rsidRDefault="00CF0FA8" w:rsidP="0096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F0FA8" w:rsidRPr="00772B4F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FA8" w:rsidRDefault="00CF0FA8" w:rsidP="00CF0FA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НОО</w:t>
      </w:r>
      <w:r w:rsidR="00403F20">
        <w:rPr>
          <w:rFonts w:ascii="Times New Roman" w:hAnsi="Times New Roman" w:cs="Times New Roman"/>
          <w:sz w:val="24"/>
          <w:szCs w:val="24"/>
        </w:rPr>
        <w:t xml:space="preserve"> </w:t>
      </w:r>
      <w:r w:rsidR="00AF795A">
        <w:rPr>
          <w:rFonts w:ascii="Times New Roman" w:hAnsi="Times New Roman" w:cs="Times New Roman"/>
          <w:sz w:val="24"/>
          <w:szCs w:val="24"/>
        </w:rPr>
        <w:t xml:space="preserve">, </w:t>
      </w:r>
      <w:r w:rsidR="00403F20">
        <w:rPr>
          <w:rFonts w:ascii="Times New Roman" w:hAnsi="Times New Roman" w:cs="Times New Roman"/>
          <w:sz w:val="24"/>
          <w:szCs w:val="24"/>
        </w:rPr>
        <w:t>1</w:t>
      </w:r>
      <w:r w:rsidR="00B51F47">
        <w:rPr>
          <w:rFonts w:ascii="Times New Roman" w:hAnsi="Times New Roman" w:cs="Times New Roman"/>
          <w:sz w:val="24"/>
          <w:szCs w:val="24"/>
        </w:rPr>
        <w:t xml:space="preserve"> </w:t>
      </w:r>
      <w:r w:rsidR="00AF795A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="00B51F47">
        <w:rPr>
          <w:rFonts w:ascii="Times New Roman" w:hAnsi="Times New Roman" w:cs="Times New Roman"/>
          <w:sz w:val="24"/>
          <w:szCs w:val="24"/>
        </w:rPr>
        <w:t xml:space="preserve"> </w:t>
      </w:r>
      <w:r w:rsidR="00AF79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F795A">
        <w:rPr>
          <w:rFonts w:ascii="Times New Roman" w:hAnsi="Times New Roman" w:cs="Times New Roman"/>
          <w:sz w:val="24"/>
          <w:szCs w:val="24"/>
        </w:rPr>
        <w:t xml:space="preserve"> </w:t>
      </w:r>
      <w:r w:rsidR="00B51F47">
        <w:rPr>
          <w:rFonts w:ascii="Times New Roman" w:hAnsi="Times New Roman" w:cs="Times New Roman"/>
          <w:sz w:val="24"/>
          <w:szCs w:val="24"/>
        </w:rPr>
        <w:t>МБОУ «Школа№</w:t>
      </w:r>
      <w:r w:rsidR="00AF795A">
        <w:rPr>
          <w:rFonts w:ascii="Times New Roman" w:hAnsi="Times New Roman" w:cs="Times New Roman"/>
          <w:sz w:val="24"/>
          <w:szCs w:val="24"/>
        </w:rPr>
        <w:t>100-Центр образования</w:t>
      </w:r>
      <w:r w:rsidR="00B51F47">
        <w:rPr>
          <w:rFonts w:ascii="Times New Roman" w:hAnsi="Times New Roman" w:cs="Times New Roman"/>
          <w:sz w:val="24"/>
          <w:szCs w:val="24"/>
        </w:rPr>
        <w:t xml:space="preserve"> </w:t>
      </w:r>
      <w:r w:rsidRPr="00E6500C">
        <w:rPr>
          <w:rFonts w:ascii="Times New Roman" w:hAnsi="Times New Roman" w:cs="Times New Roman"/>
          <w:sz w:val="24"/>
          <w:szCs w:val="24"/>
        </w:rPr>
        <w:t>» обеспечивает введение в действие и реализацию требований Федерального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сударственного образовательного стандарта основного </w:t>
      </w:r>
      <w:r w:rsidRPr="00E6500C">
        <w:rPr>
          <w:rFonts w:ascii="Times New Roman" w:hAnsi="Times New Roman" w:cs="Times New Roman"/>
          <w:sz w:val="24"/>
          <w:szCs w:val="24"/>
        </w:rPr>
        <w:t xml:space="preserve"> общего образования и опреде</w:t>
      </w:r>
      <w:r>
        <w:rPr>
          <w:rFonts w:ascii="Times New Roman" w:hAnsi="Times New Roman" w:cs="Times New Roman"/>
          <w:sz w:val="24"/>
          <w:szCs w:val="24"/>
        </w:rPr>
        <w:t>ляет общий и максимальный объем н</w:t>
      </w:r>
      <w:r w:rsidRPr="00E6500C">
        <w:rPr>
          <w:rFonts w:ascii="Times New Roman" w:hAnsi="Times New Roman" w:cs="Times New Roman"/>
          <w:sz w:val="24"/>
          <w:szCs w:val="24"/>
        </w:rPr>
        <w:t>агрузки обучающихся в рамках внеурочной деятельности, состав и структуру направлений и форм внеурочной деятельности по классам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FA8" w:rsidRDefault="00CF0FA8" w:rsidP="00CF0FA8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План внеурочной </w:t>
      </w:r>
      <w:r w:rsidR="00B51F47">
        <w:rPr>
          <w:sz w:val="23"/>
          <w:szCs w:val="23"/>
        </w:rPr>
        <w:t xml:space="preserve">деятельности </w:t>
      </w:r>
      <w:r w:rsidR="00AF795A">
        <w:t xml:space="preserve">МБОУ «Школа№100-Центр образования </w:t>
      </w:r>
      <w:r w:rsidR="00AF795A" w:rsidRPr="00E6500C">
        <w:t>»</w:t>
      </w:r>
      <w:r>
        <w:rPr>
          <w:sz w:val="23"/>
          <w:szCs w:val="23"/>
        </w:rPr>
        <w:t>составлен на основании основной образовательной программы основного общего образования муниципального общеобразовател</w:t>
      </w:r>
      <w:r w:rsidR="00B51F47">
        <w:rPr>
          <w:sz w:val="23"/>
          <w:szCs w:val="23"/>
        </w:rPr>
        <w:t xml:space="preserve">ьного учреждения </w:t>
      </w:r>
      <w:r w:rsidR="00AF795A">
        <w:t xml:space="preserve">МБОУ «Школа№100-Центр образования </w:t>
      </w:r>
      <w:r w:rsidR="00AF795A" w:rsidRPr="00E6500C">
        <w:t>»</w:t>
      </w:r>
      <w:r w:rsidR="00AF795A">
        <w:t>.</w:t>
      </w:r>
    </w:p>
    <w:p w:rsidR="00CF0FA8" w:rsidRDefault="00CF0FA8" w:rsidP="00CF0FA8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План внеурочной деятельности обеспечивает </w:t>
      </w:r>
      <w:proofErr w:type="spellStart"/>
      <w:r>
        <w:rPr>
          <w:sz w:val="23"/>
          <w:szCs w:val="23"/>
        </w:rPr>
        <w:t>учѐт</w:t>
      </w:r>
      <w:proofErr w:type="spellEnd"/>
      <w:r>
        <w:rPr>
          <w:sz w:val="23"/>
          <w:szCs w:val="23"/>
        </w:rPr>
        <w:t xml:space="preserve"> индивидуальных особенностей и </w:t>
      </w:r>
      <w:proofErr w:type="gramStart"/>
      <w:r>
        <w:rPr>
          <w:sz w:val="23"/>
          <w:szCs w:val="23"/>
        </w:rPr>
        <w:t>потребностей</w:t>
      </w:r>
      <w:proofErr w:type="gramEnd"/>
      <w:r>
        <w:rPr>
          <w:sz w:val="23"/>
          <w:szCs w:val="23"/>
        </w:rPr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основного общего образования. </w:t>
      </w:r>
    </w:p>
    <w:p w:rsidR="00CF0FA8" w:rsidRDefault="00CF0FA8" w:rsidP="00CF0FA8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 Внеурочная деятельность является неотъемлемой частью образовательной деятельности и организуется по направлениям развития личности: </w:t>
      </w:r>
    </w:p>
    <w:p w:rsidR="00CF0FA8" w:rsidRDefault="00CF0FA8" w:rsidP="00CF0FA8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4F2BA7">
        <w:rPr>
          <w:sz w:val="23"/>
          <w:szCs w:val="23"/>
        </w:rPr>
        <w:t xml:space="preserve">Разговоры о </w:t>
      </w:r>
      <w:proofErr w:type="gramStart"/>
      <w:r w:rsidR="004F2BA7">
        <w:rPr>
          <w:sz w:val="23"/>
          <w:szCs w:val="23"/>
        </w:rPr>
        <w:t>важном</w:t>
      </w:r>
      <w:proofErr w:type="gramEnd"/>
      <w:r w:rsidR="004F2BA7">
        <w:rPr>
          <w:sz w:val="23"/>
          <w:szCs w:val="23"/>
        </w:rPr>
        <w:t>;</w:t>
      </w:r>
      <w:r>
        <w:rPr>
          <w:sz w:val="23"/>
          <w:szCs w:val="23"/>
        </w:rPr>
        <w:t xml:space="preserve"> </w:t>
      </w:r>
    </w:p>
    <w:p w:rsidR="00CF0FA8" w:rsidRDefault="00CF0FA8" w:rsidP="00CF0FA8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4F2BA7">
        <w:rPr>
          <w:sz w:val="23"/>
          <w:szCs w:val="23"/>
        </w:rPr>
        <w:t>Дополнительное изучение учебных предметов;</w:t>
      </w:r>
      <w:r>
        <w:rPr>
          <w:sz w:val="23"/>
          <w:szCs w:val="23"/>
        </w:rPr>
        <w:t xml:space="preserve"> </w:t>
      </w:r>
    </w:p>
    <w:p w:rsidR="00CF0FA8" w:rsidRDefault="00CF0FA8" w:rsidP="00CF0FA8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4F2BA7">
        <w:rPr>
          <w:sz w:val="23"/>
          <w:szCs w:val="23"/>
        </w:rPr>
        <w:t>Формирование функциональной грамотности;</w:t>
      </w:r>
    </w:p>
    <w:p w:rsidR="00CF0FA8" w:rsidRDefault="00CF0FA8" w:rsidP="00CF0FA8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 w:rsidR="004F2BA7">
        <w:rPr>
          <w:sz w:val="23"/>
          <w:szCs w:val="23"/>
        </w:rPr>
        <w:t>Профориентационная</w:t>
      </w:r>
      <w:proofErr w:type="spellEnd"/>
      <w:r w:rsidR="004F2BA7">
        <w:rPr>
          <w:sz w:val="23"/>
          <w:szCs w:val="23"/>
        </w:rPr>
        <w:t xml:space="preserve"> работа/</w:t>
      </w:r>
      <w:proofErr w:type="spellStart"/>
      <w:r w:rsidR="004F2BA7">
        <w:rPr>
          <w:sz w:val="23"/>
          <w:szCs w:val="23"/>
        </w:rPr>
        <w:t>предпренимательство</w:t>
      </w:r>
      <w:proofErr w:type="spellEnd"/>
      <w:r w:rsidR="004F2BA7">
        <w:rPr>
          <w:sz w:val="23"/>
          <w:szCs w:val="23"/>
        </w:rPr>
        <w:t>/финансовая грамотность;</w:t>
      </w:r>
    </w:p>
    <w:p w:rsidR="004F2BA7" w:rsidRDefault="00CF0FA8" w:rsidP="00CF0FA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 </w:t>
      </w:r>
      <w:r w:rsidR="004F2BA7">
        <w:rPr>
          <w:sz w:val="23"/>
          <w:szCs w:val="23"/>
        </w:rPr>
        <w:t xml:space="preserve">Развитие личности и самореализация </w:t>
      </w:r>
      <w:proofErr w:type="gramStart"/>
      <w:r w:rsidR="004F2BA7">
        <w:rPr>
          <w:sz w:val="23"/>
          <w:szCs w:val="23"/>
        </w:rPr>
        <w:t>обучающихся</w:t>
      </w:r>
      <w:proofErr w:type="gramEnd"/>
      <w:r w:rsidR="004F2BA7">
        <w:rPr>
          <w:sz w:val="23"/>
          <w:szCs w:val="23"/>
        </w:rPr>
        <w:t>;</w:t>
      </w:r>
    </w:p>
    <w:p w:rsidR="00CF0FA8" w:rsidRDefault="004F2BA7" w:rsidP="00CF0FA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-Комплекс воспитательных мероприятий</w:t>
      </w:r>
      <w:r w:rsidR="00CF0FA8">
        <w:rPr>
          <w:sz w:val="23"/>
          <w:szCs w:val="23"/>
        </w:rPr>
        <w:t xml:space="preserve">, </w:t>
      </w:r>
    </w:p>
    <w:p w:rsidR="00CF0FA8" w:rsidRDefault="00CF0FA8" w:rsidP="00CF0FA8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таких формах как </w:t>
      </w:r>
      <w:r>
        <w:rPr>
          <w:sz w:val="22"/>
          <w:szCs w:val="22"/>
        </w:rPr>
        <w:t>экскурсии, курсы, кружки, секции, объединения, школьные п</w:t>
      </w:r>
      <w:r w:rsidR="00627AA2">
        <w:rPr>
          <w:sz w:val="22"/>
          <w:szCs w:val="22"/>
        </w:rPr>
        <w:t xml:space="preserve">роекты, конференции, </w:t>
      </w:r>
      <w:r>
        <w:rPr>
          <w:sz w:val="22"/>
          <w:szCs w:val="22"/>
        </w:rPr>
        <w:t xml:space="preserve"> научно-практические конференции, олимпиады, сор</w:t>
      </w:r>
      <w:r w:rsidR="00627AA2">
        <w:rPr>
          <w:sz w:val="22"/>
          <w:szCs w:val="22"/>
        </w:rPr>
        <w:t xml:space="preserve">евнования, викторины, </w:t>
      </w:r>
      <w:r>
        <w:rPr>
          <w:sz w:val="22"/>
          <w:szCs w:val="22"/>
        </w:rPr>
        <w:t xml:space="preserve"> турниры </w:t>
      </w:r>
      <w:r w:rsidRPr="009F220E">
        <w:rPr>
          <w:bCs/>
          <w:sz w:val="23"/>
          <w:szCs w:val="23"/>
        </w:rPr>
        <w:t>на добровольной основе в соответствии с выбором участников образовательной деятельности</w:t>
      </w:r>
      <w:r>
        <w:rPr>
          <w:b/>
          <w:bCs/>
          <w:sz w:val="23"/>
          <w:szCs w:val="23"/>
        </w:rPr>
        <w:t xml:space="preserve">. </w:t>
      </w:r>
      <w:proofErr w:type="gramEnd"/>
    </w:p>
    <w:p w:rsidR="00CF0FA8" w:rsidRDefault="00CF0FA8" w:rsidP="00CF0FA8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 Посещение занятий внеурочной деятельности по всем направлениям может осуществляться как детьми из одного класса, так и поточными группами из классов одной или двух близко возрастных параллелей. </w:t>
      </w:r>
    </w:p>
    <w:p w:rsidR="00CF0FA8" w:rsidRDefault="00CF0FA8" w:rsidP="00CF0FA8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</w:t>
      </w:r>
      <w:proofErr w:type="spellStart"/>
      <w:r>
        <w:rPr>
          <w:sz w:val="23"/>
          <w:szCs w:val="23"/>
        </w:rPr>
        <w:t>учѐтом</w:t>
      </w:r>
      <w:proofErr w:type="spellEnd"/>
      <w:r>
        <w:rPr>
          <w:sz w:val="23"/>
          <w:szCs w:val="23"/>
        </w:rPr>
        <w:t xml:space="preserve"> занятости обучающихся в течение  дня. </w:t>
      </w:r>
    </w:p>
    <w:p w:rsidR="00CF0FA8" w:rsidRDefault="00CF0FA8" w:rsidP="00CF0FA8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Расписание занятий внеурочной деятельности формируется отдельно от расписания уроков. Продолжительность занятия внеурочной деятельности составляет от 40 до 60  минут. </w:t>
      </w:r>
    </w:p>
    <w:p w:rsidR="00CF0FA8" w:rsidRDefault="00CF0FA8" w:rsidP="00CF0F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учебные курсы  по выбору внеурочной деятельности в НОО предусмотрено до </w:t>
      </w:r>
      <w:r w:rsidR="004F2BA7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 часов в неделю.</w:t>
      </w:r>
    </w:p>
    <w:p w:rsidR="00CF0FA8" w:rsidRDefault="00CF0FA8" w:rsidP="00CF0F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>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</w:t>
      </w:r>
      <w:r w:rsidR="00B51F47">
        <w:rPr>
          <w:rFonts w:ascii="Times New Roman" w:hAnsi="Times New Roman" w:cs="Times New Roman"/>
          <w:sz w:val="24"/>
          <w:szCs w:val="24"/>
        </w:rPr>
        <w:t xml:space="preserve">кционирования </w:t>
      </w:r>
      <w:r w:rsidR="00AF795A">
        <w:rPr>
          <w:rFonts w:ascii="Times New Roman" w:hAnsi="Times New Roman" w:cs="Times New Roman"/>
          <w:sz w:val="24"/>
          <w:szCs w:val="24"/>
        </w:rPr>
        <w:t xml:space="preserve">МБОУ «Школа№100-Центр образования </w:t>
      </w:r>
      <w:r w:rsidR="00AF795A" w:rsidRPr="00E6500C">
        <w:rPr>
          <w:rFonts w:ascii="Times New Roman" w:hAnsi="Times New Roman" w:cs="Times New Roman"/>
          <w:sz w:val="24"/>
          <w:szCs w:val="24"/>
        </w:rPr>
        <w:t>»</w:t>
      </w:r>
      <w:r w:rsidR="004F2BA7">
        <w:rPr>
          <w:rFonts w:ascii="Times New Roman" w:hAnsi="Times New Roman" w:cs="Times New Roman"/>
          <w:sz w:val="24"/>
          <w:szCs w:val="24"/>
        </w:rPr>
        <w:t xml:space="preserve"> </w:t>
      </w:r>
      <w:r w:rsidRPr="00E6500C">
        <w:rPr>
          <w:rFonts w:ascii="Times New Roman" w:hAnsi="Times New Roman" w:cs="Times New Roman"/>
          <w:sz w:val="24"/>
          <w:szCs w:val="24"/>
        </w:rPr>
        <w:t xml:space="preserve">в сфере внеурочной деятельности и включает: </w:t>
      </w:r>
    </w:p>
    <w:p w:rsidR="00CF0FA8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500C">
        <w:rPr>
          <w:rFonts w:ascii="Times New Roman" w:hAnsi="Times New Roman" w:cs="Times New Roman"/>
          <w:sz w:val="24"/>
          <w:szCs w:val="24"/>
        </w:rPr>
        <w:t xml:space="preserve"> план организации деятельности ученических сообществ; 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 реализации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кружки, секции)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500C">
        <w:rPr>
          <w:rFonts w:ascii="Times New Roman" w:hAnsi="Times New Roman" w:cs="Times New Roman"/>
          <w:sz w:val="24"/>
          <w:szCs w:val="24"/>
        </w:rPr>
        <w:t xml:space="preserve"> план реализации курсов внеурочной деятельности по выбору обучающихся; </w:t>
      </w:r>
    </w:p>
    <w:p w:rsidR="00CF0FA8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500C">
        <w:rPr>
          <w:rFonts w:ascii="Times New Roman" w:hAnsi="Times New Roman" w:cs="Times New Roman"/>
          <w:sz w:val="24"/>
          <w:szCs w:val="24"/>
        </w:rPr>
        <w:t xml:space="preserve"> п</w:t>
      </w:r>
      <w:r w:rsidR="00577F13">
        <w:rPr>
          <w:rFonts w:ascii="Times New Roman" w:hAnsi="Times New Roman" w:cs="Times New Roman"/>
          <w:sz w:val="24"/>
          <w:szCs w:val="24"/>
        </w:rPr>
        <w:t>лан воспитательных мероприятий</w:t>
      </w:r>
    </w:p>
    <w:p w:rsidR="00577F13" w:rsidRPr="00E6500C" w:rsidRDefault="00577F13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организации деятельности групп продлённого дня</w:t>
      </w:r>
    </w:p>
    <w:p w:rsidR="00CF0FA8" w:rsidRPr="00E6500C" w:rsidRDefault="00CF0FA8" w:rsidP="00CF0F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>В соответствии с планом внеурочной д</w:t>
      </w:r>
      <w:r w:rsidR="00B51F47">
        <w:rPr>
          <w:rFonts w:ascii="Times New Roman" w:hAnsi="Times New Roman" w:cs="Times New Roman"/>
          <w:sz w:val="24"/>
          <w:szCs w:val="24"/>
        </w:rPr>
        <w:t xml:space="preserve">еятельности в </w:t>
      </w:r>
      <w:r w:rsidR="00AF795A">
        <w:rPr>
          <w:rFonts w:ascii="Times New Roman" w:hAnsi="Times New Roman" w:cs="Times New Roman"/>
          <w:sz w:val="24"/>
          <w:szCs w:val="24"/>
        </w:rPr>
        <w:t xml:space="preserve">МБОУ «Школа№100-Центр образования </w:t>
      </w:r>
      <w:r w:rsidR="00AF795A" w:rsidRPr="00E6500C">
        <w:rPr>
          <w:rFonts w:ascii="Times New Roman" w:hAnsi="Times New Roman" w:cs="Times New Roman"/>
          <w:sz w:val="24"/>
          <w:szCs w:val="24"/>
        </w:rPr>
        <w:t>»</w:t>
      </w:r>
      <w:r w:rsidRPr="00E6500C">
        <w:rPr>
          <w:rFonts w:ascii="Times New Roman" w:hAnsi="Times New Roman" w:cs="Times New Roman"/>
          <w:sz w:val="24"/>
          <w:szCs w:val="24"/>
        </w:rPr>
        <w:t xml:space="preserve">созданы условия для получения образования всеми обучающимися, в том числе одарёнными детьми, детьми с ограниченными возможностями здоровья и инвалидами. </w:t>
      </w:r>
    </w:p>
    <w:p w:rsidR="00CF0FA8" w:rsidRDefault="00CF0FA8" w:rsidP="00CF0F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lastRenderedPageBreak/>
        <w:t>Количество часов, выделяемых на внеу</w:t>
      </w:r>
      <w:r>
        <w:rPr>
          <w:rFonts w:ascii="Times New Roman" w:hAnsi="Times New Roman" w:cs="Times New Roman"/>
          <w:sz w:val="24"/>
          <w:szCs w:val="24"/>
        </w:rPr>
        <w:t xml:space="preserve">рочную деятельность, за 4 года </w:t>
      </w:r>
      <w:r w:rsidRPr="00E6500C">
        <w:rPr>
          <w:rFonts w:ascii="Times New Roman" w:hAnsi="Times New Roman" w:cs="Times New Roman"/>
          <w:sz w:val="24"/>
          <w:szCs w:val="24"/>
        </w:rPr>
        <w:t xml:space="preserve"> обучения</w:t>
      </w:r>
      <w:r>
        <w:rPr>
          <w:rFonts w:ascii="Times New Roman" w:hAnsi="Times New Roman" w:cs="Times New Roman"/>
          <w:sz w:val="24"/>
          <w:szCs w:val="24"/>
        </w:rPr>
        <w:t xml:space="preserve"> на этапе начальной школы составляет не более 13</w:t>
      </w:r>
      <w:r w:rsidR="004F2BA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6500C">
        <w:rPr>
          <w:rFonts w:ascii="Times New Roman" w:hAnsi="Times New Roman" w:cs="Times New Roman"/>
          <w:sz w:val="24"/>
          <w:szCs w:val="24"/>
        </w:rPr>
        <w:t xml:space="preserve"> часов. Величину недельной нагрузки, реализуемой через внеурочную деятельность, определяют за пределами количества часов, отведённых на освоение обучающимися учебного плана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FA8" w:rsidRDefault="00CF0FA8" w:rsidP="00CF0F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F0FA8" w:rsidRDefault="00CF0FA8" w:rsidP="00CF0F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 каникул. Внеурочная деятельность в каникулярное время может реализовываться в рамках тематических о</w:t>
      </w:r>
      <w:r>
        <w:rPr>
          <w:rFonts w:ascii="Times New Roman" w:hAnsi="Times New Roman" w:cs="Times New Roman"/>
          <w:sz w:val="24"/>
          <w:szCs w:val="24"/>
        </w:rPr>
        <w:t>бразовательных программ детских оздоровительных</w:t>
      </w:r>
      <w:r w:rsidR="00627AA2">
        <w:rPr>
          <w:rFonts w:ascii="Times New Roman" w:hAnsi="Times New Roman" w:cs="Times New Roman"/>
          <w:sz w:val="24"/>
          <w:szCs w:val="24"/>
        </w:rPr>
        <w:t xml:space="preserve">  </w:t>
      </w:r>
      <w:r w:rsidRPr="00E6500C">
        <w:rPr>
          <w:rFonts w:ascii="Times New Roman" w:hAnsi="Times New Roman" w:cs="Times New Roman"/>
          <w:sz w:val="24"/>
          <w:szCs w:val="24"/>
        </w:rPr>
        <w:t>лаг</w:t>
      </w:r>
      <w:r>
        <w:rPr>
          <w:rFonts w:ascii="Times New Roman" w:hAnsi="Times New Roman" w:cs="Times New Roman"/>
          <w:sz w:val="24"/>
          <w:szCs w:val="24"/>
        </w:rPr>
        <w:t>ерей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создаваемых</w:t>
      </w:r>
      <w:r w:rsidR="00B51F47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AF795A">
        <w:rPr>
          <w:rFonts w:ascii="Times New Roman" w:hAnsi="Times New Roman" w:cs="Times New Roman"/>
          <w:sz w:val="24"/>
          <w:szCs w:val="24"/>
        </w:rPr>
        <w:t xml:space="preserve">МБОУ «Школа№100-Центр образования </w:t>
      </w:r>
      <w:r w:rsidR="00AF795A" w:rsidRPr="00E6500C">
        <w:rPr>
          <w:rFonts w:ascii="Times New Roman" w:hAnsi="Times New Roman" w:cs="Times New Roman"/>
          <w:sz w:val="24"/>
          <w:szCs w:val="24"/>
        </w:rPr>
        <w:t>»</w:t>
      </w:r>
      <w:r w:rsidR="00AF795A">
        <w:rPr>
          <w:rFonts w:ascii="Times New Roman" w:hAnsi="Times New Roman" w:cs="Times New Roman"/>
          <w:sz w:val="24"/>
          <w:szCs w:val="24"/>
        </w:rPr>
        <w:t>.</w:t>
      </w:r>
    </w:p>
    <w:p w:rsidR="00CF0FA8" w:rsidRDefault="00CF0FA8" w:rsidP="00CF0FA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Реализация плана внеурочной деятельности предусматривает в течение года неравномерное распределение нагрузки. При подготовке коллективных дел (в рамках инициативы ученических сообществ) и воспитательных мероприятий – за 1-2 недели используется значительно больший объём времени, чем в иные периоды (между образовательными событиями). </w:t>
      </w:r>
    </w:p>
    <w:p w:rsidR="00CF0FA8" w:rsidRPr="00E6500C" w:rsidRDefault="00CF0FA8" w:rsidP="00CF0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внеурочной деятельности:</w:t>
      </w:r>
    </w:p>
    <w:p w:rsidR="00CF0FA8" w:rsidRPr="00E6500C" w:rsidRDefault="00CF0FA8" w:rsidP="00CF0F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CF0FA8" w:rsidRPr="00E6500C" w:rsidRDefault="00CF0FA8" w:rsidP="00CF0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b/>
          <w:bCs/>
          <w:sz w:val="24"/>
          <w:szCs w:val="24"/>
        </w:rPr>
        <w:t>Задачи программы внеурочной деятельности:</w:t>
      </w:r>
    </w:p>
    <w:p w:rsidR="00CF0FA8" w:rsidRPr="00E6500C" w:rsidRDefault="00CF0FA8" w:rsidP="00CF0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• организовать общественно-полезную и досуговую деятельность учащихся совместно с коллективами учреждений дополнительного образования, учреждений культуры, физкультуры и спорта, общественными объединениями, семьями учащихся; 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• выявить интересы, склонности, способности, возможности учащихся к различным видам деятельности; 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• создать условия для индивидуального развития в избранной сфере внеурочной деятельности; 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• развить опыт творческой деятельности, творческих способностей; 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• создать условия для реализации приобретенных знаний, умений и навыков; 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• развить опыт неформального общения, взаимодействия, сотрудничества; 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• расширить рамки общения с социумом; </w:t>
      </w:r>
    </w:p>
    <w:p w:rsidR="00CF0FA8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>• воспитывать культуру досуговой</w:t>
      </w:r>
      <w:r w:rsidR="00627AA2">
        <w:rPr>
          <w:rFonts w:ascii="Times New Roman" w:hAnsi="Times New Roman" w:cs="Times New Roman"/>
          <w:sz w:val="24"/>
          <w:szCs w:val="24"/>
        </w:rPr>
        <w:t xml:space="preserve"> </w:t>
      </w:r>
      <w:r w:rsidRPr="00E6500C">
        <w:rPr>
          <w:rFonts w:ascii="Times New Roman" w:hAnsi="Times New Roman" w:cs="Times New Roman"/>
          <w:sz w:val="24"/>
          <w:szCs w:val="24"/>
        </w:rPr>
        <w:t xml:space="preserve"> деятельности учащихся. 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FA8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b/>
          <w:sz w:val="24"/>
          <w:szCs w:val="24"/>
        </w:rPr>
        <w:t xml:space="preserve"> При разработке плана использовались следующие документы</w:t>
      </w:r>
      <w:r w:rsidRPr="00D3483E">
        <w:rPr>
          <w:rFonts w:ascii="Times New Roman" w:hAnsi="Times New Roman" w:cs="Times New Roman"/>
          <w:sz w:val="24"/>
          <w:szCs w:val="24"/>
        </w:rPr>
        <w:t>:</w:t>
      </w:r>
    </w:p>
    <w:p w:rsidR="00CF0FA8" w:rsidRPr="00E6500C" w:rsidRDefault="00CF0FA8" w:rsidP="00CF0F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500C">
        <w:rPr>
          <w:rFonts w:ascii="Times New Roman" w:hAnsi="Times New Roman" w:cs="Times New Roman"/>
          <w:sz w:val="24"/>
          <w:szCs w:val="24"/>
        </w:rPr>
        <w:t xml:space="preserve">Закон «Об образовании в Российской Федерации» от 29.12.2012г № 273-ФЗ (с изменениями и дополнениями) 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начального общего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483E">
        <w:rPr>
          <w:rFonts w:ascii="Times New Roman" w:hAnsi="Times New Roman" w:cs="Times New Roman"/>
          <w:sz w:val="24"/>
          <w:szCs w:val="24"/>
        </w:rPr>
        <w:t xml:space="preserve">образования (утвержден приказом </w:t>
      </w:r>
      <w:proofErr w:type="spellStart"/>
      <w:r w:rsidRPr="00D348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3483E">
        <w:rPr>
          <w:rFonts w:ascii="Times New Roman" w:hAnsi="Times New Roman" w:cs="Times New Roman"/>
          <w:sz w:val="24"/>
          <w:szCs w:val="24"/>
        </w:rPr>
        <w:t xml:space="preserve"> России от 6 октября 2009 г. №</w:t>
      </w:r>
      <w:proofErr w:type="gramEnd"/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373), с изменениями (</w:t>
      </w:r>
      <w:proofErr w:type="gramStart"/>
      <w:r w:rsidRPr="00D3483E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Pr="00D3483E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D348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3483E">
        <w:rPr>
          <w:rFonts w:ascii="Times New Roman" w:hAnsi="Times New Roman" w:cs="Times New Roman"/>
          <w:sz w:val="24"/>
          <w:szCs w:val="24"/>
        </w:rPr>
        <w:t xml:space="preserve"> России от 26 ноября</w:t>
      </w:r>
    </w:p>
    <w:p w:rsidR="00CF0FA8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483E">
        <w:rPr>
          <w:rFonts w:ascii="Times New Roman" w:hAnsi="Times New Roman" w:cs="Times New Roman"/>
          <w:sz w:val="24"/>
          <w:szCs w:val="24"/>
        </w:rPr>
        <w:t>2010 г. № 1241,);</w:t>
      </w:r>
      <w:proofErr w:type="gramEnd"/>
    </w:p>
    <w:p w:rsidR="00E95839" w:rsidRPr="00D3483E" w:rsidRDefault="00E95839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-Приказ Министерства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просвящения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18.07.2022 №569 «О внесении изменений в федеральный образовательный стандарт начального общего образования, утвержденный приказом Министерства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просвящения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31 мая 2021 г.№286»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- Федеральные требования к образовательным учреждениям в части минимальной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оснащенности учебного процесса и оборудования учебных помещений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 xml:space="preserve">(утверждены приказом </w:t>
      </w:r>
      <w:proofErr w:type="spellStart"/>
      <w:r w:rsidRPr="00D348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3483E">
        <w:rPr>
          <w:rFonts w:ascii="Times New Roman" w:hAnsi="Times New Roman" w:cs="Times New Roman"/>
          <w:sz w:val="24"/>
          <w:szCs w:val="24"/>
        </w:rPr>
        <w:t xml:space="preserve"> России от 4 октября 2010 г. № 986);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3483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483E">
        <w:rPr>
          <w:rFonts w:ascii="Times New Roman" w:hAnsi="Times New Roman" w:cs="Times New Roman"/>
          <w:sz w:val="24"/>
          <w:szCs w:val="24"/>
        </w:rPr>
        <w:t xml:space="preserve"> 3.1/2.4.3598-20 «Санитарно-эпидемиологические требования </w:t>
      </w:r>
      <w:proofErr w:type="gramStart"/>
      <w:r w:rsidRPr="00D3483E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lastRenderedPageBreak/>
        <w:t>устройству, содержанию и организации работы образовательных организаций и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других объектов социальной инфраструктуры для детей и молодежи в условиях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 xml:space="preserve">распространения новой </w:t>
      </w:r>
      <w:proofErr w:type="spellStart"/>
      <w:r w:rsidRPr="00D3483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3483E">
        <w:rPr>
          <w:rFonts w:ascii="Times New Roman" w:hAnsi="Times New Roman" w:cs="Times New Roman"/>
          <w:sz w:val="24"/>
          <w:szCs w:val="24"/>
        </w:rPr>
        <w:t xml:space="preserve"> инфекции (COVID-19)»,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483E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D3483E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от 30.06.2020 № 16,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3483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483E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условиям и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организации воспитания и обучения, отдыха и оздоровления детей и молодежи»,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483E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D3483E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от 28.09.2020 № 28.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- Федеральные требования к образовательным учреждениям в части охраны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483E">
        <w:rPr>
          <w:rFonts w:ascii="Times New Roman" w:hAnsi="Times New Roman" w:cs="Times New Roman"/>
          <w:sz w:val="24"/>
          <w:szCs w:val="24"/>
        </w:rPr>
        <w:t xml:space="preserve">здоровья обучающихся, воспитанников (утверждены приказом </w:t>
      </w:r>
      <w:proofErr w:type="spellStart"/>
      <w:r w:rsidRPr="00D348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proofErr w:type="gramEnd"/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России от 28 декабря 2010 г. № 2106, зарегистрированы в Минюсте России 2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февраля 2011 г</w:t>
      </w:r>
      <w:r>
        <w:rPr>
          <w:rFonts w:ascii="Times New Roman" w:hAnsi="Times New Roman" w:cs="Times New Roman"/>
          <w:sz w:val="24"/>
          <w:szCs w:val="24"/>
        </w:rPr>
        <w:t>.);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- Письмо Министерства образования и науки РФ «Об организации внеурочной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 xml:space="preserve">деятельности при введении </w:t>
      </w:r>
      <w:proofErr w:type="gramStart"/>
      <w:r w:rsidRPr="00D3483E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D3483E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</w:t>
      </w:r>
    </w:p>
    <w:p w:rsidR="00CF0FA8" w:rsidRPr="00D3483E" w:rsidRDefault="00CF0FA8" w:rsidP="00CF0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83E">
        <w:rPr>
          <w:rFonts w:ascii="Times New Roman" w:hAnsi="Times New Roman" w:cs="Times New Roman"/>
          <w:sz w:val="24"/>
          <w:szCs w:val="24"/>
        </w:rPr>
        <w:t>стандарта общего образования» от 12 мая 2011 г. № 03-2960;</w:t>
      </w:r>
    </w:p>
    <w:p w:rsidR="00CF0FA8" w:rsidRPr="00E6500C" w:rsidRDefault="00CF0FA8" w:rsidP="00CF0F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b/>
          <w:bCs/>
          <w:sz w:val="24"/>
          <w:szCs w:val="24"/>
        </w:rPr>
        <w:t>Направления внеурочной деятельности:</w:t>
      </w:r>
    </w:p>
    <w:p w:rsidR="00CF0FA8" w:rsidRDefault="00CF0FA8" w:rsidP="00CF0FA8">
      <w:pPr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следующим направлениям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84"/>
        <w:gridCol w:w="5328"/>
      </w:tblGrid>
      <w:tr w:rsidR="00E95839" w:rsidTr="00E95839">
        <w:tc>
          <w:tcPr>
            <w:tcW w:w="959" w:type="dxa"/>
          </w:tcPr>
          <w:p w:rsidR="00E95839" w:rsidRPr="00E6500C" w:rsidRDefault="00E95839" w:rsidP="009177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4" w:type="dxa"/>
          </w:tcPr>
          <w:p w:rsidR="00E95839" w:rsidRPr="00E6500C" w:rsidRDefault="00E95839" w:rsidP="009177B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5328" w:type="dxa"/>
          </w:tcPr>
          <w:p w:rsidR="00E95839" w:rsidRPr="00E6500C" w:rsidRDefault="00E95839" w:rsidP="009177B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Предполагаемые результаты</w:t>
            </w:r>
            <w:r w:rsidR="00133F08">
              <w:rPr>
                <w:rFonts w:ascii="Times New Roman" w:hAnsi="Times New Roman" w:cs="Times New Roman"/>
                <w:b/>
                <w:sz w:val="24"/>
                <w:szCs w:val="24"/>
              </w:rPr>
              <w:t>, Цель.</w:t>
            </w:r>
          </w:p>
        </w:tc>
      </w:tr>
      <w:tr w:rsidR="00E95839" w:rsidTr="00E95839">
        <w:tc>
          <w:tcPr>
            <w:tcW w:w="959" w:type="dxa"/>
          </w:tcPr>
          <w:p w:rsidR="00E95839" w:rsidRPr="00E95839" w:rsidRDefault="00E95839" w:rsidP="00E958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95839" w:rsidRDefault="00E95839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28" w:type="dxa"/>
          </w:tcPr>
          <w:p w:rsidR="00E95839" w:rsidRPr="00E95839" w:rsidRDefault="00E95839" w:rsidP="00E95839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 </w:t>
            </w:r>
          </w:p>
          <w:p w:rsidR="00E95839" w:rsidRDefault="00E95839" w:rsidP="00E9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темы занятий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</w:t>
            </w:r>
          </w:p>
        </w:tc>
      </w:tr>
      <w:tr w:rsidR="00E95839" w:rsidTr="00E95839">
        <w:tc>
          <w:tcPr>
            <w:tcW w:w="959" w:type="dxa"/>
          </w:tcPr>
          <w:p w:rsidR="00E95839" w:rsidRPr="00E95839" w:rsidRDefault="00E95839" w:rsidP="00E958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95839" w:rsidRDefault="00E95839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</w:t>
            </w:r>
          </w:p>
        </w:tc>
        <w:tc>
          <w:tcPr>
            <w:tcW w:w="5328" w:type="dxa"/>
          </w:tcPr>
          <w:p w:rsidR="00133F08" w:rsidRPr="00133F08" w:rsidRDefault="00133F08" w:rsidP="00133F08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Главной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</w:t>
            </w: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национальную самобытность народов России. </w:t>
            </w:r>
          </w:p>
          <w:p w:rsidR="00E95839" w:rsidRPr="00133F08" w:rsidRDefault="00133F08" w:rsidP="00133F08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проведении таких занятий педагогу особенно важно помнить о том, что они не должны повторять традиционные для урока формы. Несмотря на </w:t>
            </w:r>
            <w:proofErr w:type="gramStart"/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proofErr w:type="gramEnd"/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данные занятия носят преимущественно познавательных характер, они должны реализовываться в формах, где ребенок не превращался бы только в слушателя и пассивного потребителя информации.</w:t>
            </w:r>
            <w:r w:rsidRPr="00133F0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E95839" w:rsidTr="00E95839">
        <w:tc>
          <w:tcPr>
            <w:tcW w:w="959" w:type="dxa"/>
          </w:tcPr>
          <w:p w:rsidR="00E95839" w:rsidRPr="00E95839" w:rsidRDefault="00E95839" w:rsidP="00E958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95839" w:rsidRDefault="00E95839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5328" w:type="dxa"/>
          </w:tcPr>
          <w:p w:rsidR="00E95839" w:rsidRPr="00133F08" w:rsidRDefault="00133F08" w:rsidP="00133F08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 </w:t>
            </w:r>
          </w:p>
        </w:tc>
      </w:tr>
      <w:tr w:rsidR="00E95839" w:rsidTr="00E95839">
        <w:tc>
          <w:tcPr>
            <w:tcW w:w="959" w:type="dxa"/>
          </w:tcPr>
          <w:p w:rsidR="00E95839" w:rsidRPr="00E95839" w:rsidRDefault="00E95839" w:rsidP="00E958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95839" w:rsidRDefault="00E95839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работа/предпринимательство/</w:t>
            </w:r>
          </w:p>
          <w:p w:rsidR="00E95839" w:rsidRDefault="00E95839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5328" w:type="dxa"/>
          </w:tcPr>
          <w:p w:rsidR="00E95839" w:rsidRPr="00133F08" w:rsidRDefault="00133F08" w:rsidP="0013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      </w:r>
            <w:proofErr w:type="spellStart"/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внепрофессиональной</w:t>
            </w:r>
            <w:proofErr w:type="spellEnd"/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деятельности, развитие их ценностного отношения к труду как основному способу дост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ижения жизненного благополучия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ощущения уверенности в завтрашнем 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финансовограмотным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гражданином нашей страны</w:t>
            </w: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5839" w:rsidTr="00E95839">
        <w:tc>
          <w:tcPr>
            <w:tcW w:w="959" w:type="dxa"/>
          </w:tcPr>
          <w:p w:rsidR="00E95839" w:rsidRPr="00E95839" w:rsidRDefault="00E95839" w:rsidP="00E958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95839" w:rsidRDefault="00E95839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и самореализации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</w:tcPr>
          <w:p w:rsidR="00E95839" w:rsidRPr="00133F08" w:rsidRDefault="00133F08" w:rsidP="0013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Главная 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самообслуживающего</w:t>
            </w:r>
            <w:proofErr w:type="spellEnd"/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труда.</w:t>
            </w:r>
          </w:p>
        </w:tc>
      </w:tr>
      <w:tr w:rsidR="00E95839" w:rsidTr="00E95839">
        <w:tc>
          <w:tcPr>
            <w:tcW w:w="959" w:type="dxa"/>
          </w:tcPr>
          <w:p w:rsidR="00E95839" w:rsidRPr="00E95839" w:rsidRDefault="00E95839" w:rsidP="00E958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95839" w:rsidRDefault="00E95839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</w:t>
            </w:r>
          </w:p>
        </w:tc>
        <w:tc>
          <w:tcPr>
            <w:tcW w:w="5328" w:type="dxa"/>
          </w:tcPr>
          <w:p w:rsidR="00133F08" w:rsidRPr="00133F08" w:rsidRDefault="00133F08" w:rsidP="00133F08">
            <w:pPr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  </w:t>
            </w:r>
          </w:p>
          <w:p w:rsidR="00E95839" w:rsidRDefault="00133F08" w:rsidP="0013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Такие внеурочные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происходящее в школе, понимать, на что именно они могут повлиять в школьной жизни и знать, как это можно сделать</w:t>
            </w:r>
            <w:r w:rsidRPr="00133F08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</w:tbl>
    <w:p w:rsidR="00E95839" w:rsidRPr="00E6500C" w:rsidRDefault="00E95839" w:rsidP="00CF0FA8">
      <w:pPr>
        <w:rPr>
          <w:rFonts w:ascii="Times New Roman" w:hAnsi="Times New Roman" w:cs="Times New Roman"/>
          <w:sz w:val="24"/>
          <w:szCs w:val="24"/>
        </w:rPr>
      </w:pPr>
    </w:p>
    <w:p w:rsidR="00CF0FA8" w:rsidRDefault="00CF0FA8" w:rsidP="00CF0FA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F0FA8" w:rsidRPr="00E6500C" w:rsidRDefault="00CF0FA8" w:rsidP="00CF0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b/>
          <w:bCs/>
          <w:sz w:val="24"/>
          <w:szCs w:val="24"/>
        </w:rPr>
        <w:t>Система организации внеурочной деятельности</w:t>
      </w:r>
    </w:p>
    <w:p w:rsidR="00CF0FA8" w:rsidRDefault="00CF0FA8" w:rsidP="00CF0F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1-</w:t>
      </w:r>
      <w:r w:rsidR="00D975EE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B51F47">
        <w:rPr>
          <w:rFonts w:ascii="Times New Roman" w:hAnsi="Times New Roman" w:cs="Times New Roman"/>
          <w:b/>
          <w:bCs/>
          <w:sz w:val="24"/>
          <w:szCs w:val="24"/>
        </w:rPr>
        <w:t xml:space="preserve"> классах МБОУ «Школа№</w:t>
      </w:r>
      <w:r w:rsidR="00D975EE">
        <w:rPr>
          <w:rFonts w:ascii="Times New Roman" w:hAnsi="Times New Roman" w:cs="Times New Roman"/>
          <w:b/>
          <w:bCs/>
          <w:sz w:val="24"/>
          <w:szCs w:val="24"/>
        </w:rPr>
        <w:t>100-Центр образования</w:t>
      </w:r>
      <w:r w:rsidRPr="00E6500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F0FA8" w:rsidRPr="00E6500C" w:rsidRDefault="00CF0FA8" w:rsidP="00CF0F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="00D975EE">
        <w:rPr>
          <w:rFonts w:ascii="Times New Roman" w:hAnsi="Times New Roman" w:cs="Times New Roman"/>
          <w:sz w:val="24"/>
          <w:szCs w:val="24"/>
        </w:rPr>
        <w:t xml:space="preserve"> </w:t>
      </w:r>
      <w:r w:rsidR="001A3EBF">
        <w:rPr>
          <w:rFonts w:ascii="Times New Roman" w:hAnsi="Times New Roman" w:cs="Times New Roman"/>
          <w:sz w:val="24"/>
          <w:szCs w:val="24"/>
        </w:rPr>
        <w:t xml:space="preserve">НОО </w:t>
      </w:r>
      <w:r w:rsidR="00B51F47">
        <w:rPr>
          <w:rFonts w:ascii="Times New Roman" w:hAnsi="Times New Roman" w:cs="Times New Roman"/>
          <w:sz w:val="24"/>
          <w:szCs w:val="24"/>
        </w:rPr>
        <w:t xml:space="preserve"> в МБОУ «Школа№</w:t>
      </w:r>
      <w:r w:rsidR="00D975EE">
        <w:rPr>
          <w:rFonts w:ascii="Times New Roman" w:hAnsi="Times New Roman" w:cs="Times New Roman"/>
          <w:sz w:val="24"/>
          <w:szCs w:val="24"/>
        </w:rPr>
        <w:t>100-Центр образования</w:t>
      </w:r>
      <w:r w:rsidRPr="00E6500C">
        <w:rPr>
          <w:rFonts w:ascii="Times New Roman" w:hAnsi="Times New Roman" w:cs="Times New Roman"/>
          <w:sz w:val="24"/>
          <w:szCs w:val="24"/>
        </w:rPr>
        <w:t xml:space="preserve">» складывается из следующих видов: </w:t>
      </w:r>
    </w:p>
    <w:p w:rsidR="00C0043F" w:rsidRDefault="00C0043F" w:rsidP="00CF0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3586"/>
        <w:gridCol w:w="1041"/>
        <w:gridCol w:w="4311"/>
      </w:tblGrid>
      <w:tr w:rsidR="002C088C" w:rsidTr="001E0191">
        <w:tc>
          <w:tcPr>
            <w:tcW w:w="633" w:type="dxa"/>
          </w:tcPr>
          <w:p w:rsidR="00D975EE" w:rsidRPr="00E6500C" w:rsidRDefault="00D975EE" w:rsidP="00D975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86" w:type="dxa"/>
          </w:tcPr>
          <w:p w:rsidR="00D975EE" w:rsidRPr="00E6500C" w:rsidRDefault="00D975EE" w:rsidP="00D975E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041" w:type="dxa"/>
          </w:tcPr>
          <w:p w:rsidR="00D975EE" w:rsidRPr="00E6500C" w:rsidRDefault="00D975EE" w:rsidP="00D97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 w:rsidR="002C0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4311" w:type="dxa"/>
          </w:tcPr>
          <w:p w:rsidR="00D975EE" w:rsidRPr="00E6500C" w:rsidRDefault="00D975EE" w:rsidP="00D975E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C088C" w:rsidTr="001E0191">
        <w:tc>
          <w:tcPr>
            <w:tcW w:w="633" w:type="dxa"/>
          </w:tcPr>
          <w:p w:rsidR="00D975EE" w:rsidRPr="00D975EE" w:rsidRDefault="00D975EE" w:rsidP="00D975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D975EE" w:rsidRDefault="001D1B60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1" w:type="dxa"/>
          </w:tcPr>
          <w:p w:rsidR="00D975EE" w:rsidRDefault="002C088C" w:rsidP="002C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D975EE" w:rsidRDefault="001E0191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2C088C" w:rsidTr="001E0191">
        <w:tc>
          <w:tcPr>
            <w:tcW w:w="633" w:type="dxa"/>
          </w:tcPr>
          <w:p w:rsidR="00D975EE" w:rsidRPr="00D975EE" w:rsidRDefault="00D975EE" w:rsidP="00D975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D975EE" w:rsidRDefault="001D1B60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</w:t>
            </w:r>
          </w:p>
        </w:tc>
        <w:tc>
          <w:tcPr>
            <w:tcW w:w="1041" w:type="dxa"/>
          </w:tcPr>
          <w:p w:rsidR="00D975EE" w:rsidRDefault="002C088C" w:rsidP="002C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1" w:type="dxa"/>
          </w:tcPr>
          <w:p w:rsidR="00D975EE" w:rsidRDefault="00362B53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«Веселый английский», «Шахматы и я», Проектная деятельность «Мой край».</w:t>
            </w:r>
          </w:p>
        </w:tc>
      </w:tr>
      <w:tr w:rsidR="002C088C" w:rsidTr="001E0191">
        <w:tc>
          <w:tcPr>
            <w:tcW w:w="633" w:type="dxa"/>
          </w:tcPr>
          <w:p w:rsidR="00D975EE" w:rsidRPr="00D975EE" w:rsidRDefault="00D975EE" w:rsidP="00D975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D975EE" w:rsidRDefault="001D1B60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041" w:type="dxa"/>
          </w:tcPr>
          <w:p w:rsidR="00D975EE" w:rsidRDefault="002C088C" w:rsidP="002C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D975EE" w:rsidRDefault="00362B53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всезнайка</w:t>
            </w:r>
          </w:p>
        </w:tc>
      </w:tr>
      <w:tr w:rsidR="002C088C" w:rsidTr="001E0191">
        <w:tc>
          <w:tcPr>
            <w:tcW w:w="633" w:type="dxa"/>
          </w:tcPr>
          <w:p w:rsidR="00D975EE" w:rsidRPr="00D975EE" w:rsidRDefault="00D975EE" w:rsidP="00D975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1D1B60" w:rsidRDefault="001D1B60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работа/предпринимательство/</w:t>
            </w:r>
          </w:p>
          <w:p w:rsidR="00D975EE" w:rsidRDefault="001D1B60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041" w:type="dxa"/>
          </w:tcPr>
          <w:p w:rsidR="00D975EE" w:rsidRDefault="002C088C" w:rsidP="002C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1E0191" w:rsidRDefault="001E0191" w:rsidP="001E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финансовой грамотности</w:t>
            </w:r>
          </w:p>
          <w:p w:rsidR="00D975EE" w:rsidRDefault="00D975EE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C" w:rsidTr="001E0191">
        <w:tc>
          <w:tcPr>
            <w:tcW w:w="633" w:type="dxa"/>
          </w:tcPr>
          <w:p w:rsidR="00D975EE" w:rsidRPr="00D975EE" w:rsidRDefault="00D975EE" w:rsidP="00D975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D975EE" w:rsidRDefault="001D1B60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личности и са</w:t>
            </w:r>
            <w:r w:rsidR="002C088C">
              <w:rPr>
                <w:rFonts w:ascii="Times New Roman" w:hAnsi="Times New Roman" w:cs="Times New Roman"/>
                <w:sz w:val="24"/>
                <w:szCs w:val="24"/>
              </w:rPr>
              <w:t xml:space="preserve">мореализации </w:t>
            </w:r>
            <w:proofErr w:type="gramStart"/>
            <w:r w:rsidR="002C08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C0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1" w:type="dxa"/>
          </w:tcPr>
          <w:p w:rsidR="00D975EE" w:rsidRDefault="002C088C" w:rsidP="002C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</w:tcPr>
          <w:p w:rsidR="001E0191" w:rsidRDefault="001E0191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здоровья</w:t>
            </w:r>
          </w:p>
          <w:p w:rsidR="001E0191" w:rsidRDefault="001E0191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безопасности</w:t>
            </w:r>
          </w:p>
        </w:tc>
      </w:tr>
      <w:tr w:rsidR="002C088C" w:rsidTr="001E0191">
        <w:tc>
          <w:tcPr>
            <w:tcW w:w="633" w:type="dxa"/>
          </w:tcPr>
          <w:p w:rsidR="00D975EE" w:rsidRPr="00D975EE" w:rsidRDefault="00D975EE" w:rsidP="00D975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:rsidR="00D975EE" w:rsidRDefault="002C088C" w:rsidP="00CF0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</w:t>
            </w:r>
          </w:p>
        </w:tc>
        <w:tc>
          <w:tcPr>
            <w:tcW w:w="1041" w:type="dxa"/>
          </w:tcPr>
          <w:p w:rsidR="00D975EE" w:rsidRDefault="002C088C" w:rsidP="002C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</w:tcPr>
          <w:p w:rsidR="002C088C" w:rsidRDefault="001E0191" w:rsidP="002C088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отделение РДШ и  </w:t>
            </w:r>
            <w:r w:rsidR="002C088C">
              <w:rPr>
                <w:rFonts w:ascii="Times New Roman" w:hAnsi="Times New Roman" w:cs="Times New Roman"/>
                <w:sz w:val="24"/>
                <w:szCs w:val="24"/>
              </w:rPr>
              <w:t>ДОО;</w:t>
            </w:r>
          </w:p>
          <w:p w:rsidR="00D975EE" w:rsidRDefault="002C088C" w:rsidP="001E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191">
              <w:rPr>
                <w:rFonts w:ascii="Times New Roman" w:hAnsi="Times New Roman" w:cs="Times New Roman"/>
                <w:sz w:val="24"/>
                <w:szCs w:val="24"/>
              </w:rPr>
              <w:t xml:space="preserve">Час добра </w:t>
            </w:r>
            <w:proofErr w:type="gramStart"/>
            <w:r w:rsidR="001E019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E0191">
              <w:rPr>
                <w:rFonts w:ascii="Times New Roman" w:hAnsi="Times New Roman" w:cs="Times New Roman"/>
                <w:sz w:val="24"/>
                <w:szCs w:val="24"/>
              </w:rPr>
              <w:t>благотворительная деятельность)</w:t>
            </w:r>
          </w:p>
        </w:tc>
      </w:tr>
    </w:tbl>
    <w:p w:rsidR="00D975EE" w:rsidRDefault="00D975EE" w:rsidP="00CF0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FA8" w:rsidRDefault="00CF0FA8">
      <w:pPr>
        <w:rPr>
          <w:rFonts w:ascii="Times New Roman" w:hAnsi="Times New Roman" w:cs="Times New Roman"/>
          <w:sz w:val="24"/>
          <w:szCs w:val="24"/>
        </w:rPr>
      </w:pPr>
    </w:p>
    <w:p w:rsidR="00855E9C" w:rsidRDefault="00855E9C">
      <w:pPr>
        <w:rPr>
          <w:rFonts w:ascii="Times New Roman" w:hAnsi="Times New Roman" w:cs="Times New Roman"/>
          <w:sz w:val="24"/>
          <w:szCs w:val="24"/>
        </w:rPr>
      </w:pPr>
    </w:p>
    <w:p w:rsidR="00855E9C" w:rsidRDefault="00855E9C" w:rsidP="00855E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ВНЕУРОЧНОЙ ДЕЯТЕЛЬНОСТИ НОО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479"/>
        <w:gridCol w:w="2127"/>
      </w:tblGrid>
      <w:tr w:rsidR="00D67E03" w:rsidTr="00D67E03">
        <w:trPr>
          <w:trHeight w:val="174"/>
        </w:trPr>
        <w:tc>
          <w:tcPr>
            <w:tcW w:w="7479" w:type="dxa"/>
          </w:tcPr>
          <w:p w:rsidR="00D67E03" w:rsidRDefault="00D67E03" w:rsidP="00D11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Структурный компонент внеурочной деятельности</w:t>
            </w:r>
          </w:p>
          <w:p w:rsidR="00D67E03" w:rsidRDefault="00D67E03" w:rsidP="009A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D67E03" w:rsidRDefault="00D67E03" w:rsidP="009A2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D67E03" w:rsidTr="00D67E03">
        <w:tc>
          <w:tcPr>
            <w:tcW w:w="7479" w:type="dxa"/>
          </w:tcPr>
          <w:p w:rsidR="00D67E03" w:rsidRDefault="00D67E03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67E03" w:rsidRPr="00425465" w:rsidRDefault="00D67E03" w:rsidP="00D67E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33</w:t>
            </w:r>
          </w:p>
        </w:tc>
      </w:tr>
      <w:tr w:rsidR="00D67E03" w:rsidTr="00D67E03">
        <w:tc>
          <w:tcPr>
            <w:tcW w:w="7479" w:type="dxa"/>
          </w:tcPr>
          <w:p w:rsidR="00D67E03" w:rsidRDefault="00D67E03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</w:t>
            </w:r>
          </w:p>
        </w:tc>
        <w:tc>
          <w:tcPr>
            <w:tcW w:w="2127" w:type="dxa"/>
          </w:tcPr>
          <w:p w:rsidR="00D67E03" w:rsidRPr="00425465" w:rsidRDefault="00D67E03" w:rsidP="009A26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</w:tr>
      <w:tr w:rsidR="00D67E03" w:rsidTr="00D67E03">
        <w:tc>
          <w:tcPr>
            <w:tcW w:w="7479" w:type="dxa"/>
          </w:tcPr>
          <w:p w:rsidR="00D67E03" w:rsidRDefault="00D67E03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2127" w:type="dxa"/>
          </w:tcPr>
          <w:p w:rsidR="00D67E03" w:rsidRPr="00425465" w:rsidRDefault="00D67E03" w:rsidP="009A26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D67E03" w:rsidTr="00D67E03">
        <w:trPr>
          <w:trHeight w:val="319"/>
        </w:trPr>
        <w:tc>
          <w:tcPr>
            <w:tcW w:w="7479" w:type="dxa"/>
          </w:tcPr>
          <w:p w:rsidR="00D67E03" w:rsidRDefault="00D67E03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работа/предпринимательство/</w:t>
            </w:r>
          </w:p>
          <w:p w:rsidR="00D67E03" w:rsidRDefault="00D67E03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127" w:type="dxa"/>
          </w:tcPr>
          <w:p w:rsidR="00D67E03" w:rsidRPr="00425465" w:rsidRDefault="00D67E03" w:rsidP="009A26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D67E03" w:rsidTr="00D67E03">
        <w:trPr>
          <w:trHeight w:val="234"/>
        </w:trPr>
        <w:tc>
          <w:tcPr>
            <w:tcW w:w="7479" w:type="dxa"/>
          </w:tcPr>
          <w:p w:rsidR="00D67E03" w:rsidRDefault="00D67E03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и самореализации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67E03" w:rsidRDefault="00D67E03" w:rsidP="009A26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D67E03" w:rsidTr="00D67E03">
        <w:trPr>
          <w:trHeight w:val="234"/>
        </w:trPr>
        <w:tc>
          <w:tcPr>
            <w:tcW w:w="7479" w:type="dxa"/>
          </w:tcPr>
          <w:p w:rsidR="00D67E03" w:rsidRDefault="00D67E03" w:rsidP="0091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</w:t>
            </w:r>
          </w:p>
        </w:tc>
        <w:tc>
          <w:tcPr>
            <w:tcW w:w="2127" w:type="dxa"/>
          </w:tcPr>
          <w:p w:rsidR="00D67E03" w:rsidRDefault="00D67E03" w:rsidP="009A26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D67E03" w:rsidTr="00D67E03">
        <w:tc>
          <w:tcPr>
            <w:tcW w:w="7479" w:type="dxa"/>
          </w:tcPr>
          <w:p w:rsidR="00D67E03" w:rsidRPr="00B57A71" w:rsidRDefault="00D67E03" w:rsidP="009A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7" w:type="dxa"/>
          </w:tcPr>
          <w:p w:rsidR="00D67E03" w:rsidRPr="00B57A71" w:rsidRDefault="00D67E03" w:rsidP="00D67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</w:tr>
    </w:tbl>
    <w:p w:rsidR="00855E9C" w:rsidRDefault="00855E9C" w:rsidP="00855E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2E42" w:rsidRDefault="00312E42" w:rsidP="00312E4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52105" w:rsidRPr="001E0C79" w:rsidRDefault="00E52105" w:rsidP="00417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план внеурочной деятельности </w:t>
      </w:r>
      <w:proofErr w:type="spellStart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создаѐт</w:t>
      </w:r>
      <w:proofErr w:type="spellEnd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повышениякачестваобразования</w:t>
      </w:r>
      <w:proofErr w:type="gramStart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беспечиваетразвитиеличностиучащихся,способствуетсамоопределению</w:t>
      </w: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выборе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коллектива</w:t>
      </w: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2105" w:rsidRPr="001E0C79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внеурочной деятельности в школе оптимизированы все внутренние</w:t>
      </w:r>
    </w:p>
    <w:p w:rsidR="00E52105" w:rsidRPr="001E0C79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школы и предполагает, что в ее реализации принимают участие все педагогические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(классные руководители, педагог-организато</w:t>
      </w:r>
      <w:r w:rsidR="00417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р,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по предметам).</w:t>
      </w:r>
    </w:p>
    <w:p w:rsidR="00E52105" w:rsidRPr="001E0C79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Координирующую роль выполняет классный руководи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тель, который в соответствии со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функциями и задачами:</w:t>
      </w:r>
    </w:p>
    <w:p w:rsidR="00E52105" w:rsidRPr="001E0C79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взаимодействует с педагогическими работниками;</w:t>
      </w:r>
    </w:p>
    <w:p w:rsidR="00E52105" w:rsidRPr="001E0C79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организуетвклассеобразовательныйпроцесс</w:t>
      </w:r>
      <w:proofErr w:type="gramStart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птимальныйдляразвитияположительногопотенциалаличностиобучающихсяврамкахдеятельностиобщешкольного коллектива;</w:t>
      </w:r>
    </w:p>
    <w:p w:rsidR="00E52105" w:rsidRPr="001E0C79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рганизует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воспитывающей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коллектива класса, в том числе, через органы самоуправления;</w:t>
      </w:r>
    </w:p>
    <w:p w:rsidR="00E52105" w:rsidRPr="001E0C79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социально значимую, творческую деятельность </w:t>
      </w:r>
      <w:proofErr w:type="gramStart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52105" w:rsidRPr="001E0C79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 учёт посещаемости занятий внеурочной деятельности.</w:t>
      </w:r>
    </w:p>
    <w:p w:rsidR="00E52105" w:rsidRPr="001E0C79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оптимизационной модели состоят в минимизации финансовых расходов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внеурочнуюдеятельность</w:t>
      </w:r>
      <w:proofErr w:type="gramStart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озданииединогообразовательногои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методического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 в образовательном учреждении, содержательно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 организационном единстве </w:t>
      </w: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его структурных подразделений.</w:t>
      </w:r>
    </w:p>
    <w:p w:rsidR="00E52105" w:rsidRPr="001E0C79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уровню взаимодействия школы и социума модель внеурочной деятельности,</w:t>
      </w:r>
    </w:p>
    <w:p w:rsidR="00E52105" w:rsidRPr="001E0C79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социокультурная</w:t>
      </w:r>
      <w:proofErr w:type="gramStart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.к.предполагаетсотрудничествонетолькосучреждениями</w:t>
      </w:r>
    </w:p>
    <w:p w:rsidR="00E52105" w:rsidRPr="001E0C79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образования, но и с учреждениями культуры, системы профилактики,</w:t>
      </w:r>
    </w:p>
    <w:p w:rsidR="00E52105" w:rsidRPr="00797F54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общественными объединениями.</w:t>
      </w:r>
    </w:p>
    <w:p w:rsidR="00E52105" w:rsidRPr="008D0CE8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организации внеурочной деятельности</w:t>
      </w:r>
    </w:p>
    <w:p w:rsidR="00E52105" w:rsidRPr="008D0CE8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отведенное на внеурочную деятельность, не учитывается при определении</w:t>
      </w:r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допустимой недельной нагру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зки учащихся и составляет за 4 года обучения не более 13</w:t>
      </w:r>
      <w:r w:rsidR="00D67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год – не более 3</w:t>
      </w:r>
      <w:r w:rsidR="00D67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часов.</w:t>
      </w: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соблюдаются основные </w:t>
      </w:r>
      <w:proofErr w:type="spellStart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осуществлению</w:t>
      </w:r>
      <w:r w:rsidR="00346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деятельности:</w:t>
      </w:r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 занятий отличная от урока;</w:t>
      </w:r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17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облюдение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паузы между учебными занятиями по расписанию и</w:t>
      </w:r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деятельностью в школе.</w:t>
      </w:r>
    </w:p>
    <w:p w:rsidR="00E52105" w:rsidRPr="008D0CE8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внеурочной деятельности учитываются наличные условия: здание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осуществляющей образовательную деятельность, набор и размещение помещений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образовательной деятельности, активной деятельности, отдыха, питания и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обслуживания обучающихся, их площадь, освещенность и воздушно-тепловой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режим, расположение и размеры рабочих, учебных зон и зон для индивидуальных занятий.</w:t>
      </w:r>
    </w:p>
    <w:p w:rsidR="00E52105" w:rsidRPr="008D0CE8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внеурочной деятельности 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недели – максимальная учебная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нагрузка учащихся, предусмотренная учебными планами, соответствует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требованиям </w:t>
      </w:r>
      <w:proofErr w:type="spellStart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соответствии с учебным планом и расписанием занятий.</w:t>
      </w:r>
    </w:p>
    <w:p w:rsidR="00E52105" w:rsidRPr="00797F54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 внеурочной деятельности для каждого обучающегося определяется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родителями (законными представителями) с учетом занятости обучающихся во второй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 дня. Для обучающихся, посещающих занятия в организациях дополнительногообразования</w:t>
      </w:r>
      <w:proofErr w:type="gramStart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портивныхшколах,музыкальныхшколахи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о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бразовательных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организациях, количество часов внеурочной деятельности сокращается, при предоставлении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(законными представителями) обучающихся, справок, указанных организаций.</w:t>
      </w:r>
    </w:p>
    <w:p w:rsidR="00E52105" w:rsidRPr="008D0CE8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курсов внеурочной деятельности разрабатываются педагогами школы </w:t>
      </w:r>
      <w:proofErr w:type="gramStart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требованиями к рабочим программам внеурочных занятий.</w:t>
      </w:r>
    </w:p>
    <w:p w:rsidR="00E52105" w:rsidRPr="00632851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28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курсов внеурочной деятельности содержат:</w:t>
      </w:r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курса внеурочной деятельности;</w:t>
      </w:r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внеурочной деятельности с указанием форм организации и видов</w:t>
      </w:r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E52105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8D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планирование.</w:t>
      </w:r>
    </w:p>
    <w:p w:rsidR="00E52105" w:rsidRPr="008D0CE8" w:rsidRDefault="00E52105" w:rsidP="00E52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промежуточная аттестация по курсу</w:t>
      </w:r>
    </w:p>
    <w:p w:rsidR="00E52105" w:rsidRPr="00797F54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Внеурочная деятельность организуется после уроков и проводится в зависимости от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деятельности: на спортивных площадках, спортзалах, в музее, актовом зале,</w:t>
      </w:r>
      <w:r w:rsidR="00E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кабинете информатики, библиотеке и т.д.</w:t>
      </w:r>
    </w:p>
    <w:p w:rsidR="00E52105" w:rsidRPr="00797F54" w:rsidRDefault="00E52105" w:rsidP="00E52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каникул для продолжения внеурочной деятельности используются возможности учреждений дополнительного образования.</w:t>
      </w:r>
    </w:p>
    <w:p w:rsidR="004C1D0A" w:rsidRDefault="004C1D0A" w:rsidP="00E5210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666" w:rsidRPr="00E6500C" w:rsidRDefault="009A2666" w:rsidP="009A26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500C">
        <w:rPr>
          <w:rFonts w:ascii="Times New Roman" w:hAnsi="Times New Roman" w:cs="Times New Roman"/>
          <w:b/>
          <w:bCs/>
          <w:sz w:val="24"/>
          <w:szCs w:val="24"/>
        </w:rPr>
        <w:t>Планировани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е внеурочной деятельности ФГОС Н</w:t>
      </w:r>
      <w:r w:rsidRPr="00E6500C">
        <w:rPr>
          <w:rFonts w:ascii="Times New Roman" w:hAnsi="Times New Roman" w:cs="Times New Roman"/>
          <w:b/>
          <w:bCs/>
          <w:sz w:val="24"/>
          <w:szCs w:val="24"/>
        </w:rPr>
        <w:t>ОО</w:t>
      </w:r>
    </w:p>
    <w:p w:rsidR="009A2666" w:rsidRDefault="00A13336" w:rsidP="009A26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AF795A" w:rsidRPr="00AF795A">
        <w:rPr>
          <w:rFonts w:ascii="Times New Roman" w:hAnsi="Times New Roman" w:cs="Times New Roman"/>
          <w:b/>
          <w:sz w:val="24"/>
          <w:szCs w:val="24"/>
        </w:rPr>
        <w:t>МБОУ «Школа№100-Центр образования »</w:t>
      </w:r>
    </w:p>
    <w:tbl>
      <w:tblPr>
        <w:tblStyle w:val="a3"/>
        <w:tblpPr w:leftFromText="180" w:rightFromText="180" w:vertAnchor="text" w:horzAnchor="margin" w:tblpX="-459" w:tblpY="200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2047"/>
        <w:gridCol w:w="2611"/>
        <w:gridCol w:w="1912"/>
        <w:gridCol w:w="883"/>
        <w:gridCol w:w="2044"/>
      </w:tblGrid>
      <w:tr w:rsidR="009A2666" w:rsidTr="00C54167">
        <w:tc>
          <w:tcPr>
            <w:tcW w:w="534" w:type="dxa"/>
          </w:tcPr>
          <w:p w:rsidR="009A2666" w:rsidRDefault="009A2666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47" w:type="dxa"/>
          </w:tcPr>
          <w:p w:rsidR="009A2666" w:rsidRDefault="009A2666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развития личности</w:t>
            </w:r>
          </w:p>
        </w:tc>
        <w:tc>
          <w:tcPr>
            <w:tcW w:w="2611" w:type="dxa"/>
          </w:tcPr>
          <w:p w:rsidR="009A2666" w:rsidRPr="00E6500C" w:rsidRDefault="009A2666" w:rsidP="00E05F3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12" w:type="dxa"/>
          </w:tcPr>
          <w:p w:rsidR="009A2666" w:rsidRDefault="009A2666" w:rsidP="00E05F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  <w:tc>
          <w:tcPr>
            <w:tcW w:w="883" w:type="dxa"/>
          </w:tcPr>
          <w:p w:rsidR="009A2666" w:rsidRDefault="009A2666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44" w:type="dxa"/>
          </w:tcPr>
          <w:p w:rsidR="009A2666" w:rsidRDefault="009A2666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5F3E" w:rsidTr="00C54167">
        <w:trPr>
          <w:trHeight w:val="1015"/>
        </w:trPr>
        <w:tc>
          <w:tcPr>
            <w:tcW w:w="534" w:type="dxa"/>
          </w:tcPr>
          <w:p w:rsidR="00E05F3E" w:rsidRPr="00E53D60" w:rsidRDefault="00E05F3E" w:rsidP="00E05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7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1" w:type="dxa"/>
          </w:tcPr>
          <w:p w:rsidR="00E05F3E" w:rsidRPr="00E53D60" w:rsidRDefault="00E05F3E" w:rsidP="00D670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 </w:t>
            </w:r>
            <w:r w:rsidR="00E329FF">
              <w:rPr>
                <w:rFonts w:ascii="Times New Roman" w:hAnsi="Times New Roman" w:cs="Times New Roman"/>
                <w:sz w:val="24"/>
                <w:szCs w:val="24"/>
              </w:rPr>
              <w:t xml:space="preserve">часы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12" w:type="dxa"/>
          </w:tcPr>
          <w:p w:rsidR="00E05F3E" w:rsidRPr="00E329FF" w:rsidRDefault="00C54167" w:rsidP="00F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883" w:type="dxa"/>
          </w:tcPr>
          <w:p w:rsidR="00E05F3E" w:rsidRPr="00622AF2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  <w:p w:rsidR="00E05F3E" w:rsidRPr="00622AF2" w:rsidRDefault="00E05F3E" w:rsidP="0084442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4" w:type="dxa"/>
          </w:tcPr>
          <w:p w:rsidR="00E05F3E" w:rsidRPr="00E6500C" w:rsidRDefault="00E329FF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05F3E" w:rsidRPr="00E53D60" w:rsidRDefault="00E05F3E" w:rsidP="00354B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5F3E" w:rsidTr="00C54167">
        <w:trPr>
          <w:trHeight w:val="4064"/>
        </w:trPr>
        <w:tc>
          <w:tcPr>
            <w:tcW w:w="534" w:type="dxa"/>
            <w:vMerge w:val="restart"/>
          </w:tcPr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F3E" w:rsidRDefault="00E05F3E" w:rsidP="00C54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47" w:type="dxa"/>
            <w:vMerge w:val="restart"/>
          </w:tcPr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2611" w:type="dxa"/>
          </w:tcPr>
          <w:p w:rsidR="00C54167" w:rsidRDefault="00C54167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«Веселый английский», «Шахматы и я», Проектная деятельность «Мой край».</w:t>
            </w:r>
          </w:p>
          <w:p w:rsidR="00E05F3E" w:rsidRDefault="00E05F3E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 в рамках дополнительного образования</w:t>
            </w:r>
          </w:p>
          <w:p w:rsidR="00E05F3E" w:rsidRDefault="00E05F3E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Pr="00E53D60" w:rsidRDefault="00E05F3E" w:rsidP="0079140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2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sz w:val="24"/>
                <w:szCs w:val="24"/>
              </w:rPr>
              <w:t>Читательские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ференции, мини театры, </w:t>
            </w:r>
            <w:r w:rsidRPr="00E6500C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викторины, выставки,</w:t>
            </w:r>
          </w:p>
          <w:p w:rsidR="00E05F3E" w:rsidRPr="009A2666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 презентации</w:t>
            </w:r>
          </w:p>
          <w:p w:rsidR="00E05F3E" w:rsidRPr="009A2666" w:rsidRDefault="00E05F3E" w:rsidP="00133C0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sz w:val="24"/>
                <w:szCs w:val="24"/>
              </w:rPr>
              <w:t xml:space="preserve">Выставки, праздники, спектакли, концерты, спортивные соревнования </w:t>
            </w:r>
          </w:p>
        </w:tc>
        <w:tc>
          <w:tcPr>
            <w:tcW w:w="883" w:type="dxa"/>
          </w:tcPr>
          <w:p w:rsidR="00E05F3E" w:rsidRPr="00622AF2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  <w:p w:rsidR="00E05F3E" w:rsidRPr="00622AF2" w:rsidRDefault="00E05F3E" w:rsidP="00757F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4" w:type="dxa"/>
          </w:tcPr>
          <w:p w:rsidR="00E05F3E" w:rsidRPr="00E53D60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.руководители</w:t>
            </w:r>
          </w:p>
          <w:p w:rsidR="00E05F3E" w:rsidRPr="00E6500C" w:rsidRDefault="00C54167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</w:t>
            </w:r>
            <w:r w:rsidR="00E05F3E" w:rsidRPr="00E650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школы </w:t>
            </w:r>
          </w:p>
          <w:p w:rsidR="00E05F3E" w:rsidRPr="00E53D60" w:rsidRDefault="00E05F3E" w:rsidP="00BE1F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5F3E" w:rsidTr="00C54167">
        <w:trPr>
          <w:trHeight w:val="1330"/>
        </w:trPr>
        <w:tc>
          <w:tcPr>
            <w:tcW w:w="534" w:type="dxa"/>
            <w:vMerge/>
          </w:tcPr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:rsidR="00E05F3E" w:rsidRPr="00E6500C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E05F3E" w:rsidRDefault="00C54167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всезнайка</w:t>
            </w:r>
          </w:p>
          <w:p w:rsidR="00E05F3E" w:rsidRDefault="00E05F3E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3E" w:rsidRDefault="00E05F3E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167" w:rsidRDefault="00C54167" w:rsidP="00E05F3E">
            <w:pPr>
              <w:pStyle w:val="Default"/>
              <w:rPr>
                <w:sz w:val="23"/>
                <w:szCs w:val="23"/>
              </w:rPr>
            </w:pPr>
          </w:p>
          <w:p w:rsidR="00C54167" w:rsidRDefault="00C54167" w:rsidP="00E05F3E">
            <w:pPr>
              <w:pStyle w:val="Default"/>
              <w:rPr>
                <w:sz w:val="23"/>
                <w:szCs w:val="23"/>
              </w:rPr>
            </w:pPr>
          </w:p>
          <w:p w:rsidR="00E05F3E" w:rsidRPr="00E6500C" w:rsidRDefault="00E05F3E" w:rsidP="00C54167">
            <w:pPr>
              <w:pStyle w:val="Default"/>
            </w:pPr>
          </w:p>
        </w:tc>
        <w:tc>
          <w:tcPr>
            <w:tcW w:w="1912" w:type="dxa"/>
          </w:tcPr>
          <w:p w:rsidR="00E05F3E" w:rsidRPr="00E6500C" w:rsidRDefault="00E05F3E" w:rsidP="00E05F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0C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курсии, акции, конкурсы, викторины</w:t>
            </w:r>
            <w:r w:rsidRPr="00E6500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500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E6500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E05F3E" w:rsidRPr="00C54167" w:rsidRDefault="00E05F3E" w:rsidP="00C5416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83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течение года 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4" w:type="dxa"/>
          </w:tcPr>
          <w:p w:rsidR="00E05F3E" w:rsidRPr="00E6500C" w:rsidRDefault="00C54167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школы</w:t>
            </w:r>
          </w:p>
        </w:tc>
      </w:tr>
      <w:tr w:rsidR="00E05F3E" w:rsidTr="00C54167">
        <w:trPr>
          <w:trHeight w:val="1981"/>
        </w:trPr>
        <w:tc>
          <w:tcPr>
            <w:tcW w:w="534" w:type="dxa"/>
          </w:tcPr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47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работа/предпринимательство/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C54167" w:rsidRDefault="00C54167" w:rsidP="00C5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финансовой грамотности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F3E" w:rsidRPr="00E53D60" w:rsidRDefault="00E05F3E" w:rsidP="00CB75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E05F3E" w:rsidRPr="00735746" w:rsidTr="009A2666">
              <w:trPr>
                <w:trHeight w:val="713"/>
              </w:trPr>
              <w:tc>
                <w:tcPr>
                  <w:tcW w:w="12240" w:type="dxa"/>
                </w:tcPr>
                <w:p w:rsidR="00E05F3E" w:rsidRPr="00F17284" w:rsidRDefault="00C54167" w:rsidP="00390F2E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E05F3E" w:rsidRPr="00F1728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рупповые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E05F3E" w:rsidRPr="00F1728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E05F3E" w:rsidRPr="00F17284" w:rsidRDefault="00E05F3E" w:rsidP="00390F2E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Pr="00F1728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анятия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C54167" w:rsidRDefault="00E05F3E" w:rsidP="00390F2E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1728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проекты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E05F3E" w:rsidRPr="00F17284" w:rsidRDefault="00C54167" w:rsidP="00390F2E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викто</w:t>
                  </w:r>
                  <w:r w:rsidR="00E05F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рины, </w:t>
                  </w:r>
                  <w:proofErr w:type="gramStart"/>
                  <w:r w:rsidR="00E05F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кейс-игры</w:t>
                  </w:r>
                  <w:proofErr w:type="gramEnd"/>
                  <w:r w:rsidR="00E05F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</w:tbl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интерактивные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занятия, </w:t>
            </w:r>
          </w:p>
          <w:p w:rsidR="00E05F3E" w:rsidRPr="00E53D60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мастерские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05F3E" w:rsidRPr="00E53D60" w:rsidRDefault="00E05F3E" w:rsidP="00AE76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3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течение года 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5F3E" w:rsidRDefault="00E05F3E" w:rsidP="00690F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4" w:type="dxa"/>
          </w:tcPr>
          <w:p w:rsidR="00E05F3E" w:rsidRPr="00E53D60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курса</w:t>
            </w: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  <w:proofErr w:type="spellEnd"/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F3E" w:rsidRPr="00E53D60" w:rsidRDefault="00E05F3E" w:rsidP="00623F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5F3E" w:rsidTr="00C54167">
        <w:trPr>
          <w:trHeight w:val="1820"/>
        </w:trPr>
        <w:tc>
          <w:tcPr>
            <w:tcW w:w="534" w:type="dxa"/>
          </w:tcPr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047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и самореализации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</w:tcPr>
          <w:p w:rsidR="00C54167" w:rsidRDefault="00C54167" w:rsidP="00C5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здоровья</w:t>
            </w:r>
          </w:p>
          <w:p w:rsidR="00E05F3E" w:rsidRPr="00E53D60" w:rsidRDefault="00C54167" w:rsidP="00C541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безопасности</w:t>
            </w:r>
            <w:r w:rsidRPr="00E53D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</w:tcPr>
          <w:p w:rsidR="00E05F3E" w:rsidRPr="00E53D60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коллективные работы, проекты, мини театры, спектакли, выставки</w:t>
            </w:r>
          </w:p>
        </w:tc>
        <w:tc>
          <w:tcPr>
            <w:tcW w:w="883" w:type="dxa"/>
          </w:tcPr>
          <w:p w:rsidR="00E05F3E" w:rsidRPr="00E53D60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044" w:type="dxa"/>
          </w:tcPr>
          <w:p w:rsidR="00E05F3E" w:rsidRPr="00E53D60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05F3E" w:rsidTr="00C54167">
        <w:trPr>
          <w:trHeight w:val="403"/>
        </w:trPr>
        <w:tc>
          <w:tcPr>
            <w:tcW w:w="534" w:type="dxa"/>
          </w:tcPr>
          <w:p w:rsidR="00E05F3E" w:rsidRDefault="00E05F3E" w:rsidP="00E05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47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воспитательных мероприятий </w:t>
            </w:r>
          </w:p>
        </w:tc>
        <w:tc>
          <w:tcPr>
            <w:tcW w:w="2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E05F3E" w:rsidRPr="003455C5" w:rsidTr="009A2666">
              <w:trPr>
                <w:trHeight w:val="713"/>
              </w:trPr>
              <w:tc>
                <w:tcPr>
                  <w:tcW w:w="12240" w:type="dxa"/>
                </w:tcPr>
                <w:p w:rsidR="00E05F3E" w:rsidRDefault="00E05F3E" w:rsidP="00390F2E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Воспитательные </w:t>
                  </w:r>
                </w:p>
                <w:p w:rsidR="00E05F3E" w:rsidRDefault="00E05F3E" w:rsidP="00390F2E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Мероприятия, занятия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</w:t>
                  </w:r>
                  <w:proofErr w:type="gramEnd"/>
                </w:p>
                <w:p w:rsidR="00E05F3E" w:rsidRPr="003455C5" w:rsidRDefault="00E05F3E" w:rsidP="00390F2E">
                  <w:pPr>
                    <w:framePr w:hSpace="180" w:wrap="around" w:vAnchor="text" w:hAnchor="margin" w:x="-459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группе продлённого дня</w:t>
                  </w:r>
                </w:p>
              </w:tc>
            </w:tr>
          </w:tbl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2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Походы в театры, кино, музеи и выставки</w:t>
            </w:r>
            <w:r w:rsidR="00C5416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54167" w:rsidRPr="00C54167" w:rsidRDefault="00C54167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4167">
              <w:rPr>
                <w:rFonts w:ascii="Times New Roman" w:hAnsi="Times New Roman" w:cs="Times New Roman"/>
              </w:rPr>
              <w:t xml:space="preserve">Участие в благотворительных ярмарках, акциях, </w:t>
            </w:r>
            <w:proofErr w:type="spellStart"/>
            <w:r w:rsidRPr="00C54167">
              <w:rPr>
                <w:rFonts w:ascii="Times New Roman" w:hAnsi="Times New Roman" w:cs="Times New Roman"/>
              </w:rPr>
              <w:t>флэшмобах</w:t>
            </w:r>
            <w:proofErr w:type="spellEnd"/>
            <w:r w:rsidRPr="00C54167">
              <w:rPr>
                <w:rFonts w:ascii="Times New Roman" w:hAnsi="Times New Roman" w:cs="Times New Roman"/>
              </w:rPr>
              <w:t>, встречах с ветеранами ВОВ и труда</w:t>
            </w:r>
            <w:r>
              <w:rPr>
                <w:rFonts w:ascii="Times New Roman" w:hAnsi="Times New Roman" w:cs="Times New Roman"/>
              </w:rPr>
              <w:t>, ДОО и РДШ</w:t>
            </w:r>
          </w:p>
        </w:tc>
        <w:tc>
          <w:tcPr>
            <w:tcW w:w="883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044" w:type="dxa"/>
          </w:tcPr>
          <w:p w:rsidR="00E05F3E" w:rsidRDefault="00E05F3E" w:rsidP="00E05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F53626" w:rsidRDefault="00F53626" w:rsidP="00F53626">
      <w:pPr>
        <w:pStyle w:val="Default"/>
        <w:jc w:val="center"/>
        <w:rPr>
          <w:b/>
          <w:bCs/>
        </w:rPr>
      </w:pPr>
    </w:p>
    <w:p w:rsidR="00F53626" w:rsidRPr="00BC2346" w:rsidRDefault="00F53626" w:rsidP="00F53626">
      <w:pPr>
        <w:pStyle w:val="Default"/>
        <w:jc w:val="center"/>
      </w:pPr>
      <w:r w:rsidRPr="00BC2346">
        <w:rPr>
          <w:b/>
          <w:bCs/>
        </w:rPr>
        <w:t>Ожидаемые результаты внеурочной деятельности</w:t>
      </w:r>
    </w:p>
    <w:p w:rsidR="00F53626" w:rsidRPr="00BC2346" w:rsidRDefault="00F53626" w:rsidP="00F53626">
      <w:pPr>
        <w:pStyle w:val="Default"/>
        <w:jc w:val="center"/>
      </w:pPr>
      <w:r w:rsidRPr="00BC2346">
        <w:rPr>
          <w:b/>
          <w:bCs/>
        </w:rPr>
        <w:t xml:space="preserve">ФГОС </w:t>
      </w:r>
      <w:r>
        <w:rPr>
          <w:b/>
          <w:bCs/>
        </w:rPr>
        <w:t xml:space="preserve">среднего общего образования </w:t>
      </w:r>
    </w:p>
    <w:p w:rsidR="00F53626" w:rsidRPr="00BC2346" w:rsidRDefault="00F53626" w:rsidP="00F53626">
      <w:pPr>
        <w:pStyle w:val="Default"/>
        <w:ind w:firstLine="708"/>
      </w:pPr>
      <w:r w:rsidRPr="00BC2346">
        <w:t>В ходе реализации планирования вне</w:t>
      </w:r>
      <w:r>
        <w:t>урочной деятельности учащиеся 1-</w:t>
      </w:r>
      <w:r w:rsidR="00C54167">
        <w:t xml:space="preserve">х </w:t>
      </w:r>
      <w:r w:rsidRPr="00BC2346">
        <w:t xml:space="preserve">классов получают практические навыки, необходимые для жизни, формируют собственное мнение, развивают свою коммуникативную культуру. </w:t>
      </w:r>
    </w:p>
    <w:p w:rsidR="00F53626" w:rsidRPr="00BC2346" w:rsidRDefault="00F53626" w:rsidP="00F53626">
      <w:pPr>
        <w:pStyle w:val="Default"/>
      </w:pPr>
      <w:proofErr w:type="gramStart"/>
      <w:r>
        <w:t>Обучающиеся</w:t>
      </w:r>
      <w:proofErr w:type="gramEnd"/>
      <w:r>
        <w:t xml:space="preserve"> 1-</w:t>
      </w:r>
      <w:r w:rsidR="00C54167">
        <w:t>х</w:t>
      </w:r>
      <w:r w:rsidRPr="00BC2346">
        <w:t xml:space="preserve"> классов ориентированы на: </w:t>
      </w:r>
    </w:p>
    <w:p w:rsidR="00F53626" w:rsidRPr="00BC2346" w:rsidRDefault="00F53626" w:rsidP="00F53626">
      <w:pPr>
        <w:pStyle w:val="Default"/>
      </w:pPr>
      <w:r w:rsidRPr="00BC2346">
        <w:t xml:space="preserve">• формирование положительного отношения к базовым общественным ценностям; </w:t>
      </w:r>
    </w:p>
    <w:p w:rsidR="00F53626" w:rsidRPr="00BC2346" w:rsidRDefault="00F53626" w:rsidP="00F53626">
      <w:pPr>
        <w:pStyle w:val="Default"/>
      </w:pPr>
      <w:r w:rsidRPr="00BC2346">
        <w:t xml:space="preserve">• приобретение учащимися социального опыта; </w:t>
      </w:r>
    </w:p>
    <w:p w:rsidR="00F53626" w:rsidRPr="00BC2346" w:rsidRDefault="00F53626" w:rsidP="00F53626">
      <w:pPr>
        <w:pStyle w:val="Default"/>
      </w:pPr>
      <w:r w:rsidRPr="00BC2346">
        <w:t xml:space="preserve">• приобретение школьниками опыта самостоятельного общественного действия. </w:t>
      </w:r>
    </w:p>
    <w:p w:rsidR="00F53626" w:rsidRPr="00BC2346" w:rsidRDefault="00F53626" w:rsidP="00F53626">
      <w:pPr>
        <w:pStyle w:val="Default"/>
        <w:ind w:firstLine="708"/>
      </w:pPr>
      <w:r w:rsidRPr="00BC2346">
        <w:t xml:space="preserve">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родителей. </w:t>
      </w:r>
    </w:p>
    <w:p w:rsidR="00F53626" w:rsidRPr="00BC2346" w:rsidRDefault="00F53626" w:rsidP="00F53626">
      <w:pPr>
        <w:pStyle w:val="Default"/>
        <w:ind w:firstLine="708"/>
      </w:pPr>
      <w:r w:rsidRPr="00BC2346">
        <w:t xml:space="preserve">В соответствии с образовательной программой, внеурочная деятельность должна иметь следующие результаты: </w:t>
      </w:r>
    </w:p>
    <w:p w:rsidR="00F53626" w:rsidRPr="00BC2346" w:rsidRDefault="00F53626" w:rsidP="00F53626">
      <w:pPr>
        <w:pStyle w:val="Default"/>
      </w:pPr>
      <w:r w:rsidRPr="00BC2346">
        <w:t xml:space="preserve">- достижение </w:t>
      </w:r>
      <w:proofErr w:type="gramStart"/>
      <w:r w:rsidRPr="00BC2346">
        <w:t>обучающимися</w:t>
      </w:r>
      <w:proofErr w:type="gramEnd"/>
      <w:r w:rsidRPr="00BC2346">
        <w:t xml:space="preserve"> функциональной грамотности; </w:t>
      </w:r>
    </w:p>
    <w:p w:rsidR="00F53626" w:rsidRPr="00BC2346" w:rsidRDefault="00F53626" w:rsidP="00F53626">
      <w:pPr>
        <w:pStyle w:val="Default"/>
      </w:pPr>
      <w:r w:rsidRPr="00BC2346">
        <w:t xml:space="preserve">- формирование познавательной мотивации, определяющей постановку образования; </w:t>
      </w:r>
    </w:p>
    <w:p w:rsidR="00F53626" w:rsidRPr="00BC2346" w:rsidRDefault="00F53626" w:rsidP="00F53626">
      <w:pPr>
        <w:pStyle w:val="Default"/>
      </w:pPr>
      <w:r w:rsidRPr="00BC2346">
        <w:t xml:space="preserve">- успешное овладение учебного предмета учебного плана; </w:t>
      </w:r>
    </w:p>
    <w:p w:rsidR="00F53626" w:rsidRPr="00BC2346" w:rsidRDefault="00F53626" w:rsidP="00F53626">
      <w:pPr>
        <w:pStyle w:val="Default"/>
      </w:pPr>
      <w:r w:rsidRPr="00BC2346">
        <w:t xml:space="preserve">- предварительное профессиональное самоопределение; </w:t>
      </w:r>
    </w:p>
    <w:p w:rsidR="00F53626" w:rsidRPr="00BC2346" w:rsidRDefault="00F53626" w:rsidP="00F53626">
      <w:pPr>
        <w:pStyle w:val="Default"/>
      </w:pPr>
      <w:r w:rsidRPr="00BC2346">
        <w:t xml:space="preserve">- высокие коммуникативные навыки; </w:t>
      </w:r>
    </w:p>
    <w:p w:rsidR="00F53626" w:rsidRPr="00BC2346" w:rsidRDefault="00F53626" w:rsidP="00F5362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2346">
        <w:rPr>
          <w:rFonts w:ascii="Times New Roman" w:hAnsi="Times New Roman" w:cs="Times New Roman"/>
          <w:sz w:val="24"/>
          <w:szCs w:val="24"/>
        </w:rPr>
        <w:t>- сохранность физического здоровья учащихся в условиях школы.</w:t>
      </w:r>
    </w:p>
    <w:p w:rsidR="00F53626" w:rsidRDefault="00F53626" w:rsidP="00F536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результат проектируется согласно описанию компетентностей образа</w:t>
      </w:r>
      <w:r w:rsidR="00C54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7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3626" w:rsidRDefault="00F53626" w:rsidP="00F536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626" w:rsidRDefault="00F53626" w:rsidP="00F5362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626" w:rsidRPr="006F7659" w:rsidRDefault="00F53626" w:rsidP="00F5362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Промежуточная аттестация внеурочной деятельности</w:t>
      </w:r>
    </w:p>
    <w:p w:rsidR="00F53626" w:rsidRDefault="00F53626" w:rsidP="00F536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3626" w:rsidRPr="00491413" w:rsidRDefault="00F53626" w:rsidP="00F53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программ курсов внеурочной деятельности на каждом уровне общего образования сопровождается промежуточной аттестацией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учебного года </w:t>
      </w:r>
      <w:r w:rsidRPr="0049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формах, определенных планом внеурочной деятельности и программой курса внеурочной деятельности.</w:t>
      </w:r>
    </w:p>
    <w:p w:rsidR="00F53626" w:rsidRDefault="00F53626" w:rsidP="00F53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учета внеурочной деятельности учеников 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53626" w:rsidRDefault="00F53626" w:rsidP="00F53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-коллективные практические работы;</w:t>
      </w:r>
    </w:p>
    <w:p w:rsidR="00F53626" w:rsidRDefault="00F53626" w:rsidP="00F53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-итоговые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кейс-игры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викторины</w:t>
      </w:r>
    </w:p>
    <w:p w:rsidR="00F53626" w:rsidRDefault="00F53626" w:rsidP="00F53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-итоговые эстафеты с выполнением контрольных нормативов;</w:t>
      </w:r>
    </w:p>
    <w:p w:rsidR="00F53626" w:rsidRDefault="00F53626" w:rsidP="00F53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коллективные творческие работы;</w:t>
      </w:r>
    </w:p>
    <w:p w:rsidR="00F53626" w:rsidRDefault="00F53626" w:rsidP="00F53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-защита проекта, итоговые презентации</w:t>
      </w:r>
    </w:p>
    <w:p w:rsidR="00F53626" w:rsidRDefault="00F53626" w:rsidP="00F53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итоговые концерты, спектакли, фестивали </w:t>
      </w:r>
    </w:p>
    <w:p w:rsidR="00F53626" w:rsidRDefault="00F53626" w:rsidP="00F536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промежуточной аттестации  обучающихся  по внеурочным курсам по выбору, в целях осуществления единого подхода и проведения сравнительного анализа применяется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оценивания в виде уровневой мониторинговой таблицы, позволяющей оценить уровень результатов, оформляется в виде зачёта/незачёта,   а так же составляется карта развития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курса внеурочной деятельности на каждого ученика.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Критерии оценивания  учащихся в ходе выполнения ими итоговых работ в рамках промежуточной аттестации по каждому курсу по выбору отражают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F53626" w:rsidRDefault="00F53626" w:rsidP="00F536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излагать материал последовательно</w:t>
      </w:r>
    </w:p>
    <w:p w:rsidR="00F53626" w:rsidRDefault="00F53626" w:rsidP="00F536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обосновать свои суждения</w:t>
      </w:r>
    </w:p>
    <w:p w:rsidR="00F53626" w:rsidRDefault="00F53626" w:rsidP="00F536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команде</w:t>
      </w:r>
    </w:p>
    <w:p w:rsidR="00F53626" w:rsidRDefault="00F53626" w:rsidP="00F536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самостоятельному приобретению знаний и решению проблемы</w:t>
      </w:r>
    </w:p>
    <w:p w:rsidR="00F53626" w:rsidRPr="005D06C1" w:rsidRDefault="00F53626" w:rsidP="00F536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культуры</w:t>
      </w:r>
    </w:p>
    <w:p w:rsidR="00F53626" w:rsidRDefault="00F53626" w:rsidP="00F536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626" w:rsidRDefault="00F53626" w:rsidP="00F536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3087">
        <w:rPr>
          <w:rFonts w:ascii="Times New Roman" w:hAnsi="Times New Roman" w:cs="Times New Roman"/>
          <w:b/>
          <w:sz w:val="24"/>
          <w:szCs w:val="24"/>
        </w:rPr>
        <w:t xml:space="preserve">Высокий уровень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значает, что обучающийся овладел практически всеми умениями и навыками, предусмотренными программой курса внеурочной деятельности, а также способен самостоятельно выполнять задания в рамах изученного по программе материала;</w:t>
      </w:r>
    </w:p>
    <w:p w:rsidR="00F53626" w:rsidRDefault="00F53626" w:rsidP="00F536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Средний уровень </w:t>
      </w:r>
      <w:r w:rsidRPr="003B3087">
        <w:rPr>
          <w:rFonts w:ascii="Times New Roman" w:hAnsi="Times New Roman" w:cs="Times New Roman"/>
          <w:sz w:val="24"/>
          <w:szCs w:val="24"/>
        </w:rPr>
        <w:t xml:space="preserve">– означает, </w:t>
      </w:r>
      <w:r>
        <w:rPr>
          <w:rFonts w:ascii="Times New Roman" w:hAnsi="Times New Roman" w:cs="Times New Roman"/>
          <w:sz w:val="24"/>
          <w:szCs w:val="24"/>
        </w:rPr>
        <w:t>что обучающийся овладел, в целом, требуемыми умениями  и навыками, предусмотренными программой курса внеурочной деятельности, однако выполняет задания на основе образца, почти не прибегая к помощи извне;</w:t>
      </w:r>
    </w:p>
    <w:p w:rsidR="00F53626" w:rsidRDefault="00F53626" w:rsidP="00F536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Низкий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уровень-</w:t>
      </w:r>
      <w:r>
        <w:rPr>
          <w:rFonts w:ascii="Times New Roman" w:hAnsi="Times New Roman" w:cs="Times New Roman"/>
          <w:sz w:val="24"/>
          <w:szCs w:val="24"/>
        </w:rPr>
        <w:t>означает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обучающийся недостаточно овладел практически всеми умениями и навыками, предусмотренными программой курса внеурочной деятельности, поэтому он в состоянии выполнить лишь простейшие практические задания, однако прибегает к помощи достаточно часто. </w:t>
      </w:r>
    </w:p>
    <w:p w:rsidR="00F53626" w:rsidRPr="00DF4F02" w:rsidRDefault="00F53626" w:rsidP="00F536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Критический уровень, «незачёт»- </w:t>
      </w:r>
      <w:r>
        <w:rPr>
          <w:rFonts w:ascii="Times New Roman" w:hAnsi="Times New Roman" w:cs="Times New Roman"/>
          <w:sz w:val="24"/>
          <w:szCs w:val="24"/>
        </w:rPr>
        <w:t>означает, что обучающийся не овладел умениями и навыками, предусмотренными программой курса внеурочной деятельности.</w:t>
      </w:r>
    </w:p>
    <w:p w:rsidR="00F53626" w:rsidRDefault="00F53626" w:rsidP="00F53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3626" w:rsidRDefault="00F53626" w:rsidP="00F53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626" w:rsidRDefault="00F53626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626" w:rsidRDefault="00F53626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043" w:rsidRDefault="00413043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67" w:rsidRDefault="00C54167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67" w:rsidRDefault="00C54167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67" w:rsidRDefault="00C54167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67" w:rsidRDefault="00C54167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67" w:rsidRDefault="00C54167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626" w:rsidRDefault="00F53626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626" w:rsidRDefault="00F53626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626" w:rsidRPr="005D06C1" w:rsidRDefault="00F53626" w:rsidP="00F53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УРОВНЕВАЯ  ТАБЛИЦА МОНИТОРИНГА  РЕЗУЛЬТАТОВ</w:t>
      </w:r>
    </w:p>
    <w:p w:rsidR="00F53626" w:rsidRPr="00A009B6" w:rsidRDefault="00F53626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УЧАЩИХСЯ _______КЛАССА  </w:t>
      </w:r>
    </w:p>
    <w:p w:rsidR="00F53626" w:rsidRPr="00A009B6" w:rsidRDefault="00F53626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КУРСУ ____________________________ </w:t>
      </w:r>
    </w:p>
    <w:p w:rsidR="00F53626" w:rsidRPr="00A009B6" w:rsidRDefault="00F53626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626" w:rsidRPr="00A009B6" w:rsidRDefault="00F53626" w:rsidP="00F5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307"/>
        <w:gridCol w:w="1602"/>
        <w:gridCol w:w="63"/>
        <w:gridCol w:w="1376"/>
        <w:gridCol w:w="1034"/>
        <w:gridCol w:w="42"/>
        <w:gridCol w:w="1857"/>
        <w:gridCol w:w="1672"/>
        <w:gridCol w:w="392"/>
      </w:tblGrid>
      <w:tr w:rsidR="00F53626" w:rsidRPr="00A009B6" w:rsidTr="00B51F47">
        <w:trPr>
          <w:trHeight w:val="300"/>
        </w:trPr>
        <w:tc>
          <w:tcPr>
            <w:tcW w:w="1307" w:type="dxa"/>
            <w:vMerge w:val="restart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учащегос</w:t>
            </w: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8038" w:type="dxa"/>
            <w:gridSpan w:val="8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КРИТЕРИИ  ОЦЕНИВАНИЯ</w:t>
            </w:r>
          </w:p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rPr>
          <w:cantSplit/>
          <w:trHeight w:val="1134"/>
        </w:trPr>
        <w:tc>
          <w:tcPr>
            <w:tcW w:w="1307" w:type="dxa"/>
            <w:vMerge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2"/>
          </w:tcPr>
          <w:p w:rsidR="00F53626" w:rsidRPr="005D06C1" w:rsidRDefault="00F53626" w:rsidP="00B51F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06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излагать материал последовательно</w:t>
            </w:r>
          </w:p>
        </w:tc>
        <w:tc>
          <w:tcPr>
            <w:tcW w:w="1376" w:type="dxa"/>
          </w:tcPr>
          <w:p w:rsidR="00F53626" w:rsidRPr="005D06C1" w:rsidRDefault="00F53626" w:rsidP="00B51F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06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обосновать свои суждения</w:t>
            </w:r>
          </w:p>
        </w:tc>
        <w:tc>
          <w:tcPr>
            <w:tcW w:w="1076" w:type="dxa"/>
            <w:gridSpan w:val="2"/>
          </w:tcPr>
          <w:p w:rsidR="00F53626" w:rsidRPr="005D06C1" w:rsidRDefault="00F53626" w:rsidP="00B51F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06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в команде</w:t>
            </w:r>
          </w:p>
        </w:tc>
        <w:tc>
          <w:tcPr>
            <w:tcW w:w="1857" w:type="dxa"/>
          </w:tcPr>
          <w:p w:rsidR="00F53626" w:rsidRPr="005D06C1" w:rsidRDefault="00F53626" w:rsidP="00B51F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06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к самостоятельному приобретению знаний и решению проблемы</w:t>
            </w:r>
          </w:p>
        </w:tc>
        <w:tc>
          <w:tcPr>
            <w:tcW w:w="1672" w:type="dxa"/>
          </w:tcPr>
          <w:p w:rsidR="00F53626" w:rsidRPr="005D06C1" w:rsidRDefault="00F53626" w:rsidP="00B51F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06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5D06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коммуникативной культуры</w:t>
            </w:r>
          </w:p>
        </w:tc>
        <w:tc>
          <w:tcPr>
            <w:tcW w:w="392" w:type="dxa"/>
            <w:textDirection w:val="btLr"/>
          </w:tcPr>
          <w:p w:rsidR="00F53626" w:rsidRPr="003B3087" w:rsidRDefault="00F53626" w:rsidP="00B51F47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3626" w:rsidRPr="00A009B6" w:rsidTr="00B51F47">
        <w:tc>
          <w:tcPr>
            <w:tcW w:w="1307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2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</w:tcPr>
          <w:p w:rsidR="00F53626" w:rsidRPr="00A009B6" w:rsidRDefault="00F53626" w:rsidP="00B51F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53626" w:rsidRPr="00A009B6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3087">
        <w:rPr>
          <w:rFonts w:ascii="Times New Roman" w:eastAsia="Times New Roman" w:hAnsi="Times New Roman" w:cs="Times New Roman"/>
          <w:lang w:eastAsia="ru-RU"/>
        </w:rPr>
        <w:t xml:space="preserve">Всего аттестовано______ </w:t>
      </w:r>
      <w:proofErr w:type="gramStart"/>
      <w:r w:rsidRPr="003B3087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3B308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3087">
        <w:rPr>
          <w:rFonts w:ascii="Times New Roman" w:eastAsia="Times New Roman" w:hAnsi="Times New Roman" w:cs="Times New Roman"/>
          <w:lang w:eastAsia="ru-RU"/>
        </w:rPr>
        <w:t xml:space="preserve">По результатам промежуточной аттестации: </w:t>
      </w:r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3087">
        <w:rPr>
          <w:rFonts w:ascii="Times New Roman" w:eastAsia="Times New Roman" w:hAnsi="Times New Roman" w:cs="Times New Roman"/>
          <w:lang w:eastAsia="ru-RU"/>
        </w:rPr>
        <w:t xml:space="preserve">_____ обучающихся полностью освоили программы курсов внеурочной деятельности </w:t>
      </w:r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3087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 </w:t>
      </w:r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3087">
        <w:rPr>
          <w:rFonts w:ascii="Times New Roman" w:eastAsia="Times New Roman" w:hAnsi="Times New Roman" w:cs="Times New Roman"/>
          <w:b/>
          <w:lang w:eastAsia="ru-RU"/>
        </w:rPr>
        <w:t xml:space="preserve">УРОВНИ: </w:t>
      </w:r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B3087">
        <w:rPr>
          <w:rFonts w:ascii="Times New Roman" w:eastAsia="Times New Roman" w:hAnsi="Times New Roman" w:cs="Times New Roman"/>
          <w:lang w:eastAsia="ru-RU"/>
        </w:rPr>
        <w:t>В-высокий</w:t>
      </w:r>
      <w:proofErr w:type="gramEnd"/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B3087">
        <w:rPr>
          <w:rFonts w:ascii="Times New Roman" w:eastAsia="Times New Roman" w:hAnsi="Times New Roman" w:cs="Times New Roman"/>
          <w:lang w:eastAsia="ru-RU"/>
        </w:rPr>
        <w:t>С-средний</w:t>
      </w:r>
      <w:proofErr w:type="gramEnd"/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B3087">
        <w:rPr>
          <w:rFonts w:ascii="Times New Roman" w:eastAsia="Times New Roman" w:hAnsi="Times New Roman" w:cs="Times New Roman"/>
          <w:lang w:eastAsia="ru-RU"/>
        </w:rPr>
        <w:t>Н-низкий</w:t>
      </w:r>
      <w:proofErr w:type="gramEnd"/>
      <w:r w:rsidRPr="003B308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3626" w:rsidRPr="003B3087" w:rsidRDefault="00F53626" w:rsidP="00F53626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3B3087">
        <w:rPr>
          <w:rFonts w:ascii="Times New Roman" w:eastAsia="Times New Roman" w:hAnsi="Times New Roman" w:cs="Times New Roman"/>
          <w:lang w:eastAsia="ru-RU"/>
        </w:rPr>
        <w:t xml:space="preserve">Промежуточная аттестация по курсу _____________ </w:t>
      </w:r>
      <w:r w:rsidRPr="003B3087">
        <w:rPr>
          <w:rFonts w:ascii="Times New Roman" w:eastAsia="Times New Roman" w:hAnsi="Times New Roman" w:cs="Times New Roman"/>
          <w:i/>
          <w:lang w:eastAsia="ru-RU"/>
        </w:rPr>
        <w:t>(название курса)</w:t>
      </w:r>
      <w:r w:rsidRPr="003B3087">
        <w:rPr>
          <w:rFonts w:ascii="Times New Roman" w:eastAsia="Times New Roman" w:hAnsi="Times New Roman" w:cs="Times New Roman"/>
          <w:lang w:eastAsia="ru-RU"/>
        </w:rPr>
        <w:t xml:space="preserve"> проведена в форме ______________ </w:t>
      </w:r>
      <w:proofErr w:type="gramStart"/>
      <w:r w:rsidRPr="003B3087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3B3087">
        <w:rPr>
          <w:rFonts w:ascii="Times New Roman" w:eastAsia="Times New Roman" w:hAnsi="Times New Roman" w:cs="Times New Roman"/>
          <w:i/>
          <w:lang w:eastAsia="ru-RU"/>
        </w:rPr>
        <w:t>указать форму проведения аттестации)</w:t>
      </w:r>
    </w:p>
    <w:p w:rsidR="00F53626" w:rsidRDefault="00F53626" w:rsidP="00F53626">
      <w:pPr>
        <w:rPr>
          <w:rFonts w:ascii="Times New Roman" w:hAnsi="Times New Roman" w:cs="Times New Roman"/>
          <w:sz w:val="24"/>
          <w:szCs w:val="24"/>
        </w:rPr>
      </w:pPr>
    </w:p>
    <w:p w:rsidR="00F53626" w:rsidRDefault="00F53626" w:rsidP="00F53626">
      <w:pPr>
        <w:rPr>
          <w:rFonts w:ascii="Times New Roman" w:hAnsi="Times New Roman" w:cs="Times New Roman"/>
          <w:sz w:val="24"/>
          <w:szCs w:val="24"/>
        </w:rPr>
      </w:pPr>
    </w:p>
    <w:p w:rsidR="00F53626" w:rsidRDefault="00F53626" w:rsidP="00F536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РАЗВИТИЯ МЕТАПРЕДМЕТНЫХ РЕЗУЛЬТАТОВ КУРСА ВНЕУРОЧНОЙ ДЕЯТЕЛЬНОСТИ _____________________________________</w:t>
      </w:r>
    </w:p>
    <w:p w:rsidR="00F53626" w:rsidRDefault="00F53626" w:rsidP="00F536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Ученика ___класса Ф.И._________________________________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2546"/>
      </w:tblGrid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693" w:type="dxa"/>
          </w:tcPr>
          <w:p w:rsidR="00F53626" w:rsidRPr="00A009B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546" w:type="dxa"/>
          </w:tcPr>
          <w:p w:rsidR="00F53626" w:rsidRPr="00A009B6" w:rsidRDefault="00F53626" w:rsidP="00B5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 мотивация к ……….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Проявляет настойчивость в достижении цели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Применяет методы наблюдения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Оценивает…..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Обсуждает проблемные вопросы с учителем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 работу на принципах уважения и доброжелательности, взаимопомощи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Сравнивает результаты своей деятельности с результатами других обучающихся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 успешность выполнения своего задания в диалоге с учителем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Понимает причины успеха/неуспеха своей деятельности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Обладает волевой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ходе приобретения опыта коллективного публичного выступления и при </w:t>
            </w:r>
            <w:r>
              <w:rPr>
                <w:rFonts w:ascii="Times New Roman" w:hAnsi="Times New Roman" w:cs="Times New Roman"/>
              </w:rPr>
              <w:lastRenderedPageBreak/>
              <w:t>подготовке к нему</w:t>
            </w:r>
            <w:proofErr w:type="gramEnd"/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rPr>
          <w:trHeight w:val="475"/>
        </w:trPr>
        <w:tc>
          <w:tcPr>
            <w:tcW w:w="4106" w:type="dxa"/>
          </w:tcPr>
          <w:p w:rsidR="00F53626" w:rsidRPr="00A009B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Объясняет свои чувства и ощущения от созерцаемых произведений искусства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26" w:rsidTr="00B51F47">
        <w:trPr>
          <w:trHeight w:val="285"/>
        </w:trPr>
        <w:tc>
          <w:tcPr>
            <w:tcW w:w="4106" w:type="dxa"/>
          </w:tcPr>
          <w:p w:rsidR="00F53626" w:rsidRDefault="00F53626" w:rsidP="00B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Вступает в беседу и обсуждение на занятии и в жизни</w:t>
            </w:r>
          </w:p>
        </w:tc>
        <w:tc>
          <w:tcPr>
            <w:tcW w:w="2693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53626" w:rsidRDefault="00F53626" w:rsidP="00B5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5BD" w:rsidRDefault="00E825BD" w:rsidP="00E825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5BD" w:rsidRDefault="00E82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25BD" w:rsidRPr="00E825BD" w:rsidRDefault="00E825BD" w:rsidP="00E825B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666" w:rsidRPr="00E52105" w:rsidRDefault="009A2666" w:rsidP="00E825B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A2666" w:rsidRPr="00E52105" w:rsidSect="00BE6876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14F" w:rsidRDefault="00F5014F" w:rsidP="00BE6876">
      <w:pPr>
        <w:spacing w:after="0" w:line="240" w:lineRule="auto"/>
      </w:pPr>
      <w:r>
        <w:separator/>
      </w:r>
    </w:p>
  </w:endnote>
  <w:endnote w:type="continuationSeparator" w:id="0">
    <w:p w:rsidR="00F5014F" w:rsidRDefault="00F5014F" w:rsidP="00BE6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185070"/>
    </w:sdtPr>
    <w:sdtEndPr/>
    <w:sdtContent>
      <w:p w:rsidR="00D975EE" w:rsidRDefault="00D975EE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90F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75EE" w:rsidRDefault="00D975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14F" w:rsidRDefault="00F5014F" w:rsidP="00BE6876">
      <w:pPr>
        <w:spacing w:after="0" w:line="240" w:lineRule="auto"/>
      </w:pPr>
      <w:r>
        <w:separator/>
      </w:r>
    </w:p>
  </w:footnote>
  <w:footnote w:type="continuationSeparator" w:id="0">
    <w:p w:rsidR="00F5014F" w:rsidRDefault="00F5014F" w:rsidP="00BE6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E18A2"/>
    <w:multiLevelType w:val="hybridMultilevel"/>
    <w:tmpl w:val="45FC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B56"/>
    <w:multiLevelType w:val="hybridMultilevel"/>
    <w:tmpl w:val="DD06F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A76E9"/>
    <w:multiLevelType w:val="hybridMultilevel"/>
    <w:tmpl w:val="15524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6E"/>
    <w:rsid w:val="00081CFB"/>
    <w:rsid w:val="000C3A24"/>
    <w:rsid w:val="0012319D"/>
    <w:rsid w:val="001312A5"/>
    <w:rsid w:val="00133F08"/>
    <w:rsid w:val="001A3EBF"/>
    <w:rsid w:val="001D1B60"/>
    <w:rsid w:val="001E0191"/>
    <w:rsid w:val="00212535"/>
    <w:rsid w:val="002C088C"/>
    <w:rsid w:val="00312E42"/>
    <w:rsid w:val="003466C8"/>
    <w:rsid w:val="00362B53"/>
    <w:rsid w:val="00390F2E"/>
    <w:rsid w:val="00403F20"/>
    <w:rsid w:val="00413043"/>
    <w:rsid w:val="00417123"/>
    <w:rsid w:val="00483195"/>
    <w:rsid w:val="004C1D0A"/>
    <w:rsid w:val="004F2BA7"/>
    <w:rsid w:val="004F2CB1"/>
    <w:rsid w:val="0051799D"/>
    <w:rsid w:val="0055109E"/>
    <w:rsid w:val="00577F13"/>
    <w:rsid w:val="005A3B81"/>
    <w:rsid w:val="005C5F5E"/>
    <w:rsid w:val="005D5C4B"/>
    <w:rsid w:val="00627AA2"/>
    <w:rsid w:val="00646FBA"/>
    <w:rsid w:val="006825A7"/>
    <w:rsid w:val="006C78FA"/>
    <w:rsid w:val="0083483B"/>
    <w:rsid w:val="00855E9C"/>
    <w:rsid w:val="008A4EF8"/>
    <w:rsid w:val="00914D33"/>
    <w:rsid w:val="00957BF7"/>
    <w:rsid w:val="00962A85"/>
    <w:rsid w:val="009A2666"/>
    <w:rsid w:val="00A13336"/>
    <w:rsid w:val="00AE640C"/>
    <w:rsid w:val="00AF795A"/>
    <w:rsid w:val="00B51F47"/>
    <w:rsid w:val="00B663E2"/>
    <w:rsid w:val="00B80425"/>
    <w:rsid w:val="00BA2995"/>
    <w:rsid w:val="00BE6876"/>
    <w:rsid w:val="00C0043F"/>
    <w:rsid w:val="00C1006E"/>
    <w:rsid w:val="00C21D70"/>
    <w:rsid w:val="00C54167"/>
    <w:rsid w:val="00CF06FD"/>
    <w:rsid w:val="00CF0FA8"/>
    <w:rsid w:val="00D11CDD"/>
    <w:rsid w:val="00D22B7A"/>
    <w:rsid w:val="00D53FA7"/>
    <w:rsid w:val="00D67E03"/>
    <w:rsid w:val="00D87E8F"/>
    <w:rsid w:val="00D975EE"/>
    <w:rsid w:val="00E05F3E"/>
    <w:rsid w:val="00E1339C"/>
    <w:rsid w:val="00E329FF"/>
    <w:rsid w:val="00E52105"/>
    <w:rsid w:val="00E825BD"/>
    <w:rsid w:val="00E95839"/>
    <w:rsid w:val="00EA1EE6"/>
    <w:rsid w:val="00EA23CB"/>
    <w:rsid w:val="00EB60F8"/>
    <w:rsid w:val="00F277E8"/>
    <w:rsid w:val="00F5014F"/>
    <w:rsid w:val="00F53626"/>
    <w:rsid w:val="00F87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F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1D7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F5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6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876"/>
  </w:style>
  <w:style w:type="paragraph" w:styleId="a7">
    <w:name w:val="footer"/>
    <w:basedOn w:val="a"/>
    <w:link w:val="a8"/>
    <w:uiPriority w:val="99"/>
    <w:unhideWhenUsed/>
    <w:rsid w:val="00BE6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876"/>
  </w:style>
  <w:style w:type="paragraph" w:styleId="a9">
    <w:name w:val="Balloon Text"/>
    <w:basedOn w:val="a"/>
    <w:link w:val="aa"/>
    <w:uiPriority w:val="99"/>
    <w:semiHidden/>
    <w:unhideWhenUsed/>
    <w:rsid w:val="00BE6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68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F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1D7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F5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6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876"/>
  </w:style>
  <w:style w:type="paragraph" w:styleId="a7">
    <w:name w:val="footer"/>
    <w:basedOn w:val="a"/>
    <w:link w:val="a8"/>
    <w:uiPriority w:val="99"/>
    <w:unhideWhenUsed/>
    <w:rsid w:val="00BE6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876"/>
  </w:style>
  <w:style w:type="paragraph" w:styleId="a9">
    <w:name w:val="Balloon Text"/>
    <w:basedOn w:val="a"/>
    <w:link w:val="aa"/>
    <w:uiPriority w:val="99"/>
    <w:semiHidden/>
    <w:unhideWhenUsed/>
    <w:rsid w:val="00BE6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6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792A0-4672-4FF4-B9D2-2A73D5D1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13</Pages>
  <Words>3424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Корнеева Наталья Ивановна</cp:lastModifiedBy>
  <cp:revision>4</cp:revision>
  <cp:lastPrinted>2022-08-18T09:08:00Z</cp:lastPrinted>
  <dcterms:created xsi:type="dcterms:W3CDTF">2022-08-18T09:24:00Z</dcterms:created>
  <dcterms:modified xsi:type="dcterms:W3CDTF">2022-08-19T10:55:00Z</dcterms:modified>
</cp:coreProperties>
</file>